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B13D4" w14:textId="4F4484C8" w:rsidR="00B77C70" w:rsidRPr="00431A6F" w:rsidRDefault="00947246" w:rsidP="00DE0A0B">
      <w:pPr>
        <w:pStyle w:val="Cmsor1"/>
        <w:rPr>
          <w:sz w:val="28"/>
          <w:szCs w:val="28"/>
        </w:rPr>
      </w:pPr>
      <w:r w:rsidRPr="00431A6F">
        <w:rPr>
          <w:sz w:val="28"/>
          <w:szCs w:val="28"/>
        </w:rPr>
        <w:t xml:space="preserve">TÁJÉKOZTATÓ </w:t>
      </w:r>
      <w:r w:rsidR="00084675" w:rsidRPr="00431A6F">
        <w:rPr>
          <w:sz w:val="28"/>
          <w:szCs w:val="28"/>
        </w:rPr>
        <w:t>202</w:t>
      </w:r>
      <w:r w:rsidR="00E57738" w:rsidRPr="00431A6F">
        <w:rPr>
          <w:sz w:val="28"/>
          <w:szCs w:val="28"/>
        </w:rPr>
        <w:t>4</w:t>
      </w:r>
      <w:r w:rsidR="00084675" w:rsidRPr="00431A6F">
        <w:rPr>
          <w:sz w:val="28"/>
          <w:szCs w:val="28"/>
        </w:rPr>
        <w:t>.</w:t>
      </w:r>
      <w:r w:rsidR="00F45842" w:rsidRPr="00431A6F">
        <w:rPr>
          <w:sz w:val="28"/>
          <w:szCs w:val="28"/>
        </w:rPr>
        <w:t xml:space="preserve"> - </w:t>
      </w:r>
      <w:r w:rsidR="009A7413" w:rsidRPr="00431A6F">
        <w:rPr>
          <w:sz w:val="28"/>
          <w:szCs w:val="28"/>
        </w:rPr>
        <w:t xml:space="preserve">BUDAPEST XVIII. </w:t>
      </w:r>
      <w:r w:rsidR="00E04638" w:rsidRPr="00431A6F">
        <w:rPr>
          <w:sz w:val="28"/>
          <w:szCs w:val="28"/>
        </w:rPr>
        <w:t>N</w:t>
      </w:r>
      <w:r w:rsidRPr="00431A6F">
        <w:rPr>
          <w:sz w:val="28"/>
          <w:szCs w:val="28"/>
        </w:rPr>
        <w:t>YÁRI NAPKÖZIS TÁBOR</w:t>
      </w:r>
      <w:r w:rsidR="00A86438" w:rsidRPr="00431A6F">
        <w:rPr>
          <w:sz w:val="28"/>
          <w:szCs w:val="28"/>
        </w:rPr>
        <w:t xml:space="preserve"> </w:t>
      </w:r>
    </w:p>
    <w:p w14:paraId="37FB13D7" w14:textId="77777777" w:rsidR="00E04638" w:rsidRPr="00952A1E" w:rsidRDefault="00E04638" w:rsidP="00DE0A0B">
      <w:pPr>
        <w:jc w:val="both"/>
        <w:rPr>
          <w:b/>
          <w:bCs/>
          <w:sz w:val="23"/>
          <w:szCs w:val="23"/>
        </w:rPr>
      </w:pPr>
    </w:p>
    <w:p w14:paraId="37FB13D9" w14:textId="77777777" w:rsidR="00DD6B53" w:rsidRPr="00952A1E" w:rsidRDefault="00DD6B53" w:rsidP="00DE0A0B">
      <w:p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A tábor fennt</w:t>
      </w:r>
      <w:r w:rsidR="00DE0A0B" w:rsidRPr="00952A1E">
        <w:rPr>
          <w:sz w:val="23"/>
          <w:szCs w:val="23"/>
        </w:rPr>
        <w:t>artója Budapest Főváros XVIII. K</w:t>
      </w:r>
      <w:r w:rsidRPr="00952A1E">
        <w:rPr>
          <w:sz w:val="23"/>
          <w:szCs w:val="23"/>
        </w:rPr>
        <w:t>erület</w:t>
      </w:r>
      <w:r w:rsidR="00947246" w:rsidRPr="00952A1E">
        <w:rPr>
          <w:sz w:val="23"/>
          <w:szCs w:val="23"/>
        </w:rPr>
        <w:t xml:space="preserve"> </w:t>
      </w:r>
      <w:r w:rsidRPr="00952A1E">
        <w:rPr>
          <w:sz w:val="23"/>
          <w:szCs w:val="23"/>
        </w:rPr>
        <w:t>Pestszentlőrinc-Pestszentimre Önkormányzata, működtetője a Csibész Család- és Gyermekjóléti Központ</w:t>
      </w:r>
      <w:r w:rsidR="00DE0A0B" w:rsidRPr="00952A1E">
        <w:rPr>
          <w:sz w:val="23"/>
          <w:szCs w:val="23"/>
        </w:rPr>
        <w:t>.</w:t>
      </w:r>
    </w:p>
    <w:p w14:paraId="37FB13DA" w14:textId="77777777" w:rsidR="00DD6B53" w:rsidRPr="00952A1E" w:rsidRDefault="00DD6B53" w:rsidP="00DE0A0B">
      <w:pPr>
        <w:jc w:val="both"/>
        <w:rPr>
          <w:b/>
          <w:sz w:val="23"/>
          <w:szCs w:val="23"/>
        </w:rPr>
      </w:pPr>
    </w:p>
    <w:p w14:paraId="37FB13DB" w14:textId="77777777" w:rsidR="00DD6B53" w:rsidRPr="00952A1E" w:rsidRDefault="00164621" w:rsidP="00DE0A0B">
      <w:pPr>
        <w:jc w:val="both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>Táborvezetők</w:t>
      </w:r>
    </w:p>
    <w:p w14:paraId="37FB13DC" w14:textId="01E109AA" w:rsidR="00DD6B53" w:rsidRPr="00952A1E" w:rsidRDefault="00DD6B53" w:rsidP="00DE0A0B">
      <w:p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1-</w:t>
      </w:r>
      <w:r w:rsidR="0034226E" w:rsidRPr="00952A1E">
        <w:rPr>
          <w:sz w:val="23"/>
          <w:szCs w:val="23"/>
        </w:rPr>
        <w:t>4</w:t>
      </w:r>
      <w:r w:rsidRPr="00952A1E">
        <w:rPr>
          <w:sz w:val="23"/>
          <w:szCs w:val="23"/>
        </w:rPr>
        <w:t>. hét: Kuba Gábor</w:t>
      </w:r>
    </w:p>
    <w:p w14:paraId="37FB13DE" w14:textId="4854CBB3" w:rsidR="00DD6B53" w:rsidRDefault="0034226E" w:rsidP="00E560EA">
      <w:pPr>
        <w:ind w:left="1080" w:hanging="1080"/>
        <w:jc w:val="both"/>
        <w:rPr>
          <w:sz w:val="23"/>
          <w:szCs w:val="23"/>
        </w:rPr>
      </w:pPr>
      <w:r w:rsidRPr="00952A1E">
        <w:rPr>
          <w:sz w:val="23"/>
          <w:szCs w:val="23"/>
        </w:rPr>
        <w:t>5</w:t>
      </w:r>
      <w:r w:rsidR="00DD6B53" w:rsidRPr="00952A1E">
        <w:rPr>
          <w:sz w:val="23"/>
          <w:szCs w:val="23"/>
        </w:rPr>
        <w:t>-</w:t>
      </w:r>
      <w:r w:rsidRPr="00952A1E">
        <w:rPr>
          <w:sz w:val="23"/>
          <w:szCs w:val="23"/>
        </w:rPr>
        <w:t>8</w:t>
      </w:r>
      <w:r w:rsidR="00DE0A0B" w:rsidRPr="00952A1E">
        <w:rPr>
          <w:sz w:val="23"/>
          <w:szCs w:val="23"/>
        </w:rPr>
        <w:t xml:space="preserve">. </w:t>
      </w:r>
      <w:r w:rsidR="001A5EBE">
        <w:rPr>
          <w:sz w:val="23"/>
          <w:szCs w:val="23"/>
        </w:rPr>
        <w:t>hét: Székely Edit</w:t>
      </w:r>
    </w:p>
    <w:p w14:paraId="219BE2B0" w14:textId="77777777" w:rsidR="00E560EA" w:rsidRPr="00952A1E" w:rsidRDefault="00E560EA" w:rsidP="00E560EA">
      <w:pPr>
        <w:ind w:left="1080" w:hanging="1080"/>
        <w:jc w:val="both"/>
        <w:rPr>
          <w:b/>
          <w:sz w:val="23"/>
          <w:szCs w:val="23"/>
        </w:rPr>
      </w:pPr>
    </w:p>
    <w:p w14:paraId="37FB13DF" w14:textId="77777777" w:rsidR="00947246" w:rsidRPr="00952A1E" w:rsidRDefault="00947246" w:rsidP="00DE0A0B">
      <w:pPr>
        <w:jc w:val="both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>Tábor helyszínei és időtartama</w:t>
      </w:r>
    </w:p>
    <w:p w14:paraId="37FB13E0" w14:textId="153DA18C" w:rsidR="00E04638" w:rsidRPr="00952A1E" w:rsidRDefault="00947246" w:rsidP="00DE0A0B">
      <w:pPr>
        <w:jc w:val="both"/>
        <w:rPr>
          <w:b/>
          <w:sz w:val="23"/>
          <w:szCs w:val="23"/>
        </w:rPr>
      </w:pPr>
      <w:proofErr w:type="spellStart"/>
      <w:r w:rsidRPr="00952A1E">
        <w:rPr>
          <w:b/>
          <w:sz w:val="23"/>
          <w:szCs w:val="23"/>
        </w:rPr>
        <w:t>Bókay</w:t>
      </w:r>
      <w:proofErr w:type="spellEnd"/>
      <w:r w:rsidRPr="00952A1E">
        <w:rPr>
          <w:b/>
          <w:sz w:val="23"/>
          <w:szCs w:val="23"/>
        </w:rPr>
        <w:t>-kert</w:t>
      </w:r>
      <w:r w:rsidRPr="00952A1E">
        <w:rPr>
          <w:sz w:val="23"/>
          <w:szCs w:val="23"/>
        </w:rPr>
        <w:t xml:space="preserve"> - </w:t>
      </w:r>
      <w:r w:rsidR="00E04638" w:rsidRPr="00952A1E">
        <w:rPr>
          <w:sz w:val="23"/>
          <w:szCs w:val="23"/>
        </w:rPr>
        <w:t>1181 Budapest, Szélmalom u. 33</w:t>
      </w:r>
      <w:r w:rsidR="00E560EA">
        <w:rPr>
          <w:sz w:val="23"/>
          <w:szCs w:val="23"/>
        </w:rPr>
        <w:t xml:space="preserve">. - </w:t>
      </w:r>
      <w:r w:rsidRPr="00952A1E">
        <w:rPr>
          <w:b/>
          <w:sz w:val="23"/>
          <w:szCs w:val="23"/>
        </w:rPr>
        <w:t>202</w:t>
      </w:r>
      <w:r w:rsidR="00E57738">
        <w:rPr>
          <w:b/>
          <w:sz w:val="23"/>
          <w:szCs w:val="23"/>
        </w:rPr>
        <w:t>4</w:t>
      </w:r>
      <w:r w:rsidRPr="00952A1E">
        <w:rPr>
          <w:b/>
          <w:sz w:val="23"/>
          <w:szCs w:val="23"/>
        </w:rPr>
        <w:t>. jú</w:t>
      </w:r>
      <w:r w:rsidR="00E57738">
        <w:rPr>
          <w:b/>
          <w:sz w:val="23"/>
          <w:szCs w:val="23"/>
        </w:rPr>
        <w:t>l</w:t>
      </w:r>
      <w:r w:rsidRPr="00952A1E">
        <w:rPr>
          <w:b/>
          <w:sz w:val="23"/>
          <w:szCs w:val="23"/>
        </w:rPr>
        <w:t xml:space="preserve">ius </w:t>
      </w:r>
      <w:r w:rsidR="00E57738">
        <w:rPr>
          <w:b/>
          <w:sz w:val="23"/>
          <w:szCs w:val="23"/>
        </w:rPr>
        <w:t>1</w:t>
      </w:r>
      <w:r w:rsidRPr="00952A1E">
        <w:rPr>
          <w:b/>
          <w:sz w:val="23"/>
          <w:szCs w:val="23"/>
        </w:rPr>
        <w:t xml:space="preserve">.-augusztus </w:t>
      </w:r>
      <w:r w:rsidR="00E57738">
        <w:rPr>
          <w:b/>
          <w:sz w:val="23"/>
          <w:szCs w:val="23"/>
        </w:rPr>
        <w:t>23</w:t>
      </w:r>
      <w:r w:rsidRPr="00952A1E">
        <w:rPr>
          <w:b/>
          <w:sz w:val="23"/>
          <w:szCs w:val="23"/>
        </w:rPr>
        <w:t>.</w:t>
      </w:r>
    </w:p>
    <w:p w14:paraId="37FB13E1" w14:textId="5A14D95E" w:rsidR="00947246" w:rsidRPr="00952A1E" w:rsidRDefault="001B5042" w:rsidP="00DE0A0B">
      <w:pPr>
        <w:jc w:val="both"/>
        <w:rPr>
          <w:sz w:val="23"/>
          <w:szCs w:val="23"/>
        </w:rPr>
      </w:pPr>
      <w:proofErr w:type="spellStart"/>
      <w:r w:rsidRPr="00431A6F">
        <w:rPr>
          <w:b/>
          <w:sz w:val="23"/>
          <w:szCs w:val="23"/>
        </w:rPr>
        <w:t>Pestszentimrei</w:t>
      </w:r>
      <w:proofErr w:type="spellEnd"/>
      <w:r w:rsidRPr="00431A6F">
        <w:rPr>
          <w:b/>
          <w:sz w:val="23"/>
          <w:szCs w:val="23"/>
        </w:rPr>
        <w:t xml:space="preserve"> </w:t>
      </w:r>
      <w:r w:rsidR="00947246" w:rsidRPr="00431A6F">
        <w:rPr>
          <w:b/>
          <w:sz w:val="23"/>
          <w:szCs w:val="23"/>
        </w:rPr>
        <w:t>Ady Endre Általános Iskola</w:t>
      </w:r>
      <w:r w:rsidR="00947246" w:rsidRPr="00952A1E">
        <w:rPr>
          <w:sz w:val="23"/>
          <w:szCs w:val="23"/>
        </w:rPr>
        <w:t>-1188 Ady Endre u. 46.-50.</w:t>
      </w:r>
      <w:r w:rsidR="00E560EA">
        <w:rPr>
          <w:sz w:val="23"/>
          <w:szCs w:val="23"/>
        </w:rPr>
        <w:t>-</w:t>
      </w:r>
      <w:r w:rsidR="00947246" w:rsidRPr="00952A1E">
        <w:rPr>
          <w:b/>
          <w:sz w:val="23"/>
          <w:szCs w:val="23"/>
        </w:rPr>
        <w:t>202</w:t>
      </w:r>
      <w:r w:rsidR="00E57738">
        <w:rPr>
          <w:b/>
          <w:sz w:val="23"/>
          <w:szCs w:val="23"/>
        </w:rPr>
        <w:t>4</w:t>
      </w:r>
      <w:r w:rsidR="00947246" w:rsidRPr="00952A1E">
        <w:rPr>
          <w:b/>
          <w:sz w:val="23"/>
          <w:szCs w:val="23"/>
        </w:rPr>
        <w:t>. jú</w:t>
      </w:r>
      <w:r w:rsidR="00E57738">
        <w:rPr>
          <w:b/>
          <w:sz w:val="23"/>
          <w:szCs w:val="23"/>
        </w:rPr>
        <w:t>l</w:t>
      </w:r>
      <w:r w:rsidR="00947246" w:rsidRPr="00952A1E">
        <w:rPr>
          <w:b/>
          <w:sz w:val="23"/>
          <w:szCs w:val="23"/>
        </w:rPr>
        <w:t xml:space="preserve">ius </w:t>
      </w:r>
      <w:r w:rsidR="00E57738">
        <w:rPr>
          <w:b/>
          <w:sz w:val="23"/>
          <w:szCs w:val="23"/>
        </w:rPr>
        <w:t>1</w:t>
      </w:r>
      <w:r w:rsidRPr="00952A1E">
        <w:rPr>
          <w:b/>
          <w:sz w:val="23"/>
          <w:szCs w:val="23"/>
        </w:rPr>
        <w:t>.-</w:t>
      </w:r>
      <w:r w:rsidR="00947246" w:rsidRPr="00952A1E">
        <w:rPr>
          <w:b/>
          <w:sz w:val="23"/>
          <w:szCs w:val="23"/>
        </w:rPr>
        <w:t>július 2</w:t>
      </w:r>
      <w:r w:rsidR="00E57738">
        <w:rPr>
          <w:b/>
          <w:sz w:val="23"/>
          <w:szCs w:val="23"/>
        </w:rPr>
        <w:t>6</w:t>
      </w:r>
      <w:r w:rsidRPr="00952A1E">
        <w:rPr>
          <w:b/>
          <w:sz w:val="23"/>
          <w:szCs w:val="23"/>
        </w:rPr>
        <w:t>.</w:t>
      </w:r>
    </w:p>
    <w:p w14:paraId="37FB13E2" w14:textId="77777777" w:rsidR="003B2AF9" w:rsidRPr="00952A1E" w:rsidRDefault="003B2AF9" w:rsidP="00DE0A0B">
      <w:pPr>
        <w:jc w:val="both"/>
        <w:rPr>
          <w:b/>
          <w:sz w:val="23"/>
          <w:szCs w:val="23"/>
        </w:rPr>
      </w:pPr>
    </w:p>
    <w:p w14:paraId="68C14619" w14:textId="77777777" w:rsidR="00DF39B0" w:rsidRPr="00952A1E" w:rsidRDefault="00DF39B0" w:rsidP="00DF39B0">
      <w:pPr>
        <w:jc w:val="both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>Tábor igénybevételének feltételei</w:t>
      </w:r>
    </w:p>
    <w:p w14:paraId="59AB20B2" w14:textId="77777777" w:rsidR="00DF39B0" w:rsidRPr="00952A1E" w:rsidRDefault="00DF39B0" w:rsidP="00DF39B0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hiánytalanul és valós adatokkal kitöltött jelentkezési lap,</w:t>
      </w:r>
    </w:p>
    <w:p w14:paraId="151230EC" w14:textId="77777777" w:rsidR="00DF39B0" w:rsidRPr="00952A1E" w:rsidRDefault="00DF39B0" w:rsidP="00DF39B0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hiánytalanul és valós adatokkal kitöltött egészségügyi nyilatkozat,</w:t>
      </w:r>
    </w:p>
    <w:p w14:paraId="75EB828E" w14:textId="77777777" w:rsidR="00DF39B0" w:rsidRPr="00952A1E" w:rsidRDefault="00DF39B0" w:rsidP="00DF39B0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alapraj szolgáltatási díjának megfizetése,</w:t>
      </w:r>
    </w:p>
    <w:p w14:paraId="005F504F" w14:textId="77777777" w:rsidR="00DF39B0" w:rsidRPr="00952A1E" w:rsidRDefault="00DF39B0" w:rsidP="00DF39B0">
      <w:pPr>
        <w:pStyle w:val="Listaszerbekezds"/>
        <w:numPr>
          <w:ilvl w:val="0"/>
          <w:numId w:val="10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Házirend betartása, mely hozzáférhető a befizetés és a tábor helyszínén.</w:t>
      </w:r>
    </w:p>
    <w:p w14:paraId="6398954E" w14:textId="77777777" w:rsidR="00DF39B0" w:rsidRPr="00952A1E" w:rsidRDefault="00DF39B0" w:rsidP="00DF39B0">
      <w:pPr>
        <w:pStyle w:val="Szvegtrzs"/>
        <w:rPr>
          <w:b/>
          <w:sz w:val="23"/>
          <w:szCs w:val="23"/>
        </w:rPr>
      </w:pPr>
    </w:p>
    <w:p w14:paraId="37FB13E3" w14:textId="0FBBE366" w:rsidR="00BF65F1" w:rsidRPr="00952A1E" w:rsidRDefault="007B6ACE" w:rsidP="00DE0A0B">
      <w:pPr>
        <w:jc w:val="both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>Szolgáltatási d</w:t>
      </w:r>
      <w:r w:rsidR="00B67B29" w:rsidRPr="00952A1E">
        <w:rPr>
          <w:b/>
          <w:i/>
          <w:sz w:val="23"/>
          <w:szCs w:val="23"/>
        </w:rPr>
        <w:t>í</w:t>
      </w:r>
      <w:r w:rsidRPr="00952A1E">
        <w:rPr>
          <w:b/>
          <w:i/>
          <w:sz w:val="23"/>
          <w:szCs w:val="23"/>
        </w:rPr>
        <w:t>j</w:t>
      </w:r>
      <w:r w:rsidR="00164621" w:rsidRPr="00952A1E">
        <w:rPr>
          <w:b/>
          <w:i/>
          <w:sz w:val="23"/>
          <w:szCs w:val="23"/>
        </w:rPr>
        <w:t xml:space="preserve"> </w:t>
      </w:r>
      <w:r w:rsidR="00B67B29" w:rsidRPr="00952A1E">
        <w:rPr>
          <w:b/>
          <w:i/>
          <w:sz w:val="23"/>
          <w:szCs w:val="23"/>
        </w:rPr>
        <w:t>ALAPRAJBAN</w:t>
      </w:r>
      <w:r w:rsidR="00164621" w:rsidRPr="00952A1E">
        <w:rPr>
          <w:b/>
          <w:i/>
          <w:sz w:val="23"/>
          <w:szCs w:val="23"/>
        </w:rPr>
        <w:t xml:space="preserve"> (tartalmazza a napi 3x étkezést és a táborhasználat díját)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6941"/>
        <w:gridCol w:w="2126"/>
      </w:tblGrid>
      <w:tr w:rsidR="00164621" w:rsidRPr="00952A1E" w14:paraId="37FB13E6" w14:textId="77777777" w:rsidTr="0054255B">
        <w:tc>
          <w:tcPr>
            <w:tcW w:w="6941" w:type="dxa"/>
          </w:tcPr>
          <w:p w14:paraId="37FB13E4" w14:textId="0B0B3727" w:rsidR="00164621" w:rsidRPr="00952A1E" w:rsidRDefault="00164621" w:rsidP="0054255B">
            <w:pPr>
              <w:jc w:val="center"/>
              <w:rPr>
                <w:b/>
                <w:sz w:val="23"/>
                <w:szCs w:val="23"/>
              </w:rPr>
            </w:pPr>
            <w:r w:rsidRPr="00952A1E">
              <w:rPr>
                <w:b/>
                <w:sz w:val="23"/>
                <w:szCs w:val="23"/>
              </w:rPr>
              <w:t>Kategória</w:t>
            </w:r>
          </w:p>
        </w:tc>
        <w:tc>
          <w:tcPr>
            <w:tcW w:w="2126" w:type="dxa"/>
          </w:tcPr>
          <w:p w14:paraId="37FB13E5" w14:textId="0BE020E7" w:rsidR="00164621" w:rsidRPr="00952A1E" w:rsidRDefault="00164621" w:rsidP="0054255B">
            <w:pPr>
              <w:jc w:val="center"/>
              <w:rPr>
                <w:b/>
                <w:sz w:val="23"/>
                <w:szCs w:val="23"/>
              </w:rPr>
            </w:pPr>
            <w:r w:rsidRPr="00952A1E">
              <w:rPr>
                <w:b/>
                <w:sz w:val="23"/>
                <w:szCs w:val="23"/>
              </w:rPr>
              <w:t>Fizetendő díj</w:t>
            </w:r>
            <w:r w:rsidR="00B120AF" w:rsidRPr="00952A1E">
              <w:rPr>
                <w:b/>
                <w:sz w:val="23"/>
                <w:szCs w:val="23"/>
              </w:rPr>
              <w:t xml:space="preserve"> </w:t>
            </w:r>
          </w:p>
        </w:tc>
      </w:tr>
      <w:tr w:rsidR="00164621" w:rsidRPr="00952A1E" w14:paraId="37FB13E9" w14:textId="77777777" w:rsidTr="004C450D">
        <w:tc>
          <w:tcPr>
            <w:tcW w:w="6941" w:type="dxa"/>
          </w:tcPr>
          <w:p w14:paraId="37FB13E7" w14:textId="7FD11D87" w:rsidR="00164621" w:rsidRPr="00952A1E" w:rsidRDefault="009305EA" w:rsidP="00E560EA">
            <w:pPr>
              <w:jc w:val="both"/>
              <w:rPr>
                <w:b/>
                <w:sz w:val="23"/>
                <w:szCs w:val="23"/>
              </w:rPr>
            </w:pPr>
            <w:r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1. </w:t>
            </w:r>
            <w:r w:rsidR="00CE3955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B</w:t>
            </w:r>
            <w:r w:rsidR="00C228DD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udapest Főváros XVIII. kerület</w:t>
            </w:r>
            <w:r w:rsidR="00CE3955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741DF7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Pestszentlőrinc-Pestszentimre Polgármesteri Hivatal jegyzői hatáskörben </w:t>
            </w:r>
            <w:r w:rsidR="0054255B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meghozott végleges hátrányos helyzet</w:t>
            </w:r>
            <w:r w:rsidR="007F4A0D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et</w:t>
            </w:r>
            <w:r w:rsidR="0054255B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/</w:t>
            </w:r>
            <w:r w:rsidR="007F4A0D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54255B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halmozottan hátrányos helyzetet megállapító határozat</w:t>
            </w:r>
            <w:r w:rsidR="00B56825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>ával</w:t>
            </w:r>
            <w:r w:rsidR="0054255B" w:rsidRPr="00952A1E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 rendelkező gyermek </w:t>
            </w:r>
          </w:p>
        </w:tc>
        <w:tc>
          <w:tcPr>
            <w:tcW w:w="2126" w:type="dxa"/>
            <w:vAlign w:val="center"/>
          </w:tcPr>
          <w:p w14:paraId="37FB13E8" w14:textId="68062D7D" w:rsidR="00164621" w:rsidRPr="00952A1E" w:rsidRDefault="00164621" w:rsidP="001272A1">
            <w:pPr>
              <w:jc w:val="center"/>
              <w:rPr>
                <w:b/>
                <w:sz w:val="23"/>
                <w:szCs w:val="23"/>
              </w:rPr>
            </w:pPr>
            <w:r w:rsidRPr="00952A1E">
              <w:rPr>
                <w:b/>
                <w:sz w:val="23"/>
                <w:szCs w:val="23"/>
              </w:rPr>
              <w:t>térítésmentes</w:t>
            </w:r>
          </w:p>
        </w:tc>
      </w:tr>
      <w:tr w:rsidR="00164621" w:rsidRPr="00952A1E" w14:paraId="37FB13ED" w14:textId="77777777" w:rsidTr="004C450D">
        <w:tc>
          <w:tcPr>
            <w:tcW w:w="6941" w:type="dxa"/>
          </w:tcPr>
          <w:p w14:paraId="37FB13EA" w14:textId="0CF6DAEA" w:rsidR="00164621" w:rsidRPr="00952A1E" w:rsidRDefault="0054255B" w:rsidP="00DE0A0B">
            <w:pPr>
              <w:jc w:val="both"/>
              <w:rPr>
                <w:sz w:val="23"/>
                <w:szCs w:val="23"/>
              </w:rPr>
            </w:pPr>
            <w:r w:rsidRPr="00952A1E">
              <w:rPr>
                <w:sz w:val="23"/>
                <w:szCs w:val="23"/>
              </w:rPr>
              <w:t>2. menedékes</w:t>
            </w:r>
            <w:r w:rsidR="00B56825" w:rsidRPr="00952A1E">
              <w:rPr>
                <w:sz w:val="23"/>
                <w:szCs w:val="23"/>
              </w:rPr>
              <w:t>ként</w:t>
            </w:r>
            <w:r w:rsidRPr="00952A1E">
              <w:rPr>
                <w:sz w:val="23"/>
                <w:szCs w:val="23"/>
              </w:rPr>
              <w:t>, menedékes elismerést kérő vagy az Ukrajnában állandó lakóhellyel rendelkező és 2022.02.24-én</w:t>
            </w:r>
            <w:r w:rsidR="00B509AD" w:rsidRPr="00952A1E">
              <w:rPr>
                <w:sz w:val="23"/>
                <w:szCs w:val="23"/>
              </w:rPr>
              <w:t>,</w:t>
            </w:r>
            <w:r w:rsidRPr="00952A1E">
              <w:rPr>
                <w:sz w:val="23"/>
                <w:szCs w:val="23"/>
              </w:rPr>
              <w:t xml:space="preserve"> vagy azt követően Ukrajnából érkező magyar állampolgár gyermek</w:t>
            </w:r>
            <w:r w:rsidR="00B509AD" w:rsidRPr="00952A1E">
              <w:rPr>
                <w:sz w:val="23"/>
                <w:szCs w:val="23"/>
              </w:rPr>
              <w:t>, tanuló</w:t>
            </w:r>
          </w:p>
          <w:p w14:paraId="37FB13EB" w14:textId="77777777" w:rsidR="00132817" w:rsidRPr="00952A1E" w:rsidRDefault="00132817" w:rsidP="00FF3DDF">
            <w:pPr>
              <w:jc w:val="both"/>
              <w:rPr>
                <w:b/>
                <w:bCs/>
                <w:sz w:val="23"/>
                <w:szCs w:val="23"/>
              </w:rPr>
            </w:pPr>
            <w:r w:rsidRPr="00952A1E">
              <w:rPr>
                <w:b/>
                <w:bCs/>
                <w:sz w:val="23"/>
                <w:szCs w:val="23"/>
              </w:rPr>
              <w:t xml:space="preserve">A jogosultságot </w:t>
            </w:r>
            <w:r w:rsidR="00FF3DDF" w:rsidRPr="00952A1E">
              <w:rPr>
                <w:b/>
                <w:bCs/>
                <w:sz w:val="23"/>
                <w:szCs w:val="23"/>
              </w:rPr>
              <w:t xml:space="preserve">határozattal vagy útlevéllel </w:t>
            </w:r>
            <w:r w:rsidRPr="00952A1E">
              <w:rPr>
                <w:b/>
                <w:bCs/>
                <w:sz w:val="23"/>
                <w:szCs w:val="23"/>
              </w:rPr>
              <w:t xml:space="preserve">igazolni szükséges! </w:t>
            </w:r>
          </w:p>
        </w:tc>
        <w:tc>
          <w:tcPr>
            <w:tcW w:w="2126" w:type="dxa"/>
            <w:vAlign w:val="center"/>
          </w:tcPr>
          <w:p w14:paraId="37FB13EC" w14:textId="364C4BE6" w:rsidR="00164621" w:rsidRPr="00952A1E" w:rsidRDefault="0054255B" w:rsidP="001272A1">
            <w:pPr>
              <w:jc w:val="center"/>
              <w:rPr>
                <w:b/>
                <w:sz w:val="23"/>
                <w:szCs w:val="23"/>
              </w:rPr>
            </w:pPr>
            <w:r w:rsidRPr="00952A1E">
              <w:rPr>
                <w:b/>
                <w:sz w:val="23"/>
                <w:szCs w:val="23"/>
              </w:rPr>
              <w:t>térítésmentes</w:t>
            </w:r>
          </w:p>
        </w:tc>
      </w:tr>
      <w:tr w:rsidR="00F26071" w:rsidRPr="00FE0301" w14:paraId="4131A271" w14:textId="77777777" w:rsidTr="004C450D">
        <w:tc>
          <w:tcPr>
            <w:tcW w:w="6941" w:type="dxa"/>
          </w:tcPr>
          <w:p w14:paraId="2B1B8C93" w14:textId="6F8EA8CD" w:rsidR="00F26071" w:rsidRPr="00FE0301" w:rsidRDefault="009305EA" w:rsidP="00DE0A0B">
            <w:pPr>
              <w:jc w:val="both"/>
              <w:rPr>
                <w:sz w:val="23"/>
                <w:szCs w:val="23"/>
              </w:rPr>
            </w:pPr>
            <w:r w:rsidRPr="00FE0301">
              <w:rPr>
                <w:sz w:val="23"/>
                <w:szCs w:val="23"/>
              </w:rPr>
              <w:t>3.</w:t>
            </w:r>
            <w:r w:rsidR="00E560EA" w:rsidRPr="00FE0301">
              <w:rPr>
                <w:sz w:val="23"/>
                <w:szCs w:val="23"/>
              </w:rPr>
              <w:t xml:space="preserve"> </w:t>
            </w:r>
            <w:r w:rsidRPr="00FE0301">
              <w:rPr>
                <w:sz w:val="23"/>
                <w:szCs w:val="23"/>
              </w:rPr>
              <w:t xml:space="preserve">kerületi lakcímmel rendelkező gyermek </w:t>
            </w:r>
          </w:p>
          <w:p w14:paraId="14E20CFE" w14:textId="5AECA4D0" w:rsidR="009305EA" w:rsidRPr="00FE0301" w:rsidRDefault="009305EA" w:rsidP="00DE0A0B">
            <w:pPr>
              <w:jc w:val="both"/>
              <w:rPr>
                <w:sz w:val="23"/>
                <w:szCs w:val="23"/>
              </w:rPr>
            </w:pPr>
            <w:r w:rsidRPr="00FE0301">
              <w:rPr>
                <w:rFonts w:eastAsia="Calibri"/>
                <w:b/>
                <w:color w:val="000000" w:themeColor="text1"/>
                <w:sz w:val="23"/>
                <w:szCs w:val="23"/>
              </w:rPr>
              <w:t>A jogosultságot a gyermek lakcím kártyájával igazolni szükséges!</w:t>
            </w:r>
          </w:p>
        </w:tc>
        <w:tc>
          <w:tcPr>
            <w:tcW w:w="2126" w:type="dxa"/>
            <w:vAlign w:val="center"/>
          </w:tcPr>
          <w:p w14:paraId="3F191B1B" w14:textId="6A35E756" w:rsidR="00F26071" w:rsidRPr="00FE0301" w:rsidRDefault="00D145C1" w:rsidP="004C450D">
            <w:pPr>
              <w:jc w:val="center"/>
              <w:rPr>
                <w:b/>
                <w:sz w:val="23"/>
                <w:szCs w:val="23"/>
              </w:rPr>
            </w:pPr>
            <w:r w:rsidRPr="00FE0301">
              <w:rPr>
                <w:b/>
                <w:sz w:val="23"/>
                <w:szCs w:val="23"/>
              </w:rPr>
              <w:t>4.500,-</w:t>
            </w:r>
            <w:r w:rsidR="009305EA" w:rsidRPr="00FE0301">
              <w:rPr>
                <w:b/>
                <w:sz w:val="23"/>
                <w:szCs w:val="23"/>
              </w:rPr>
              <w:t xml:space="preserve"> Ft/hét</w:t>
            </w:r>
            <w:r w:rsidR="00E560EA" w:rsidRPr="00FE0301">
              <w:rPr>
                <w:b/>
                <w:sz w:val="23"/>
                <w:szCs w:val="23"/>
              </w:rPr>
              <w:t>/fő</w:t>
            </w:r>
          </w:p>
        </w:tc>
      </w:tr>
      <w:tr w:rsidR="003374EE" w:rsidRPr="00FE0301" w14:paraId="37FB13F9" w14:textId="77777777" w:rsidTr="004C450D">
        <w:tc>
          <w:tcPr>
            <w:tcW w:w="6941" w:type="dxa"/>
          </w:tcPr>
          <w:p w14:paraId="37FB13F4" w14:textId="19ADE357" w:rsidR="003374EE" w:rsidRPr="00FE0301" w:rsidRDefault="003374EE" w:rsidP="00CA1D51">
            <w:pPr>
              <w:jc w:val="both"/>
              <w:rPr>
                <w:rFonts w:eastAsia="Calibri"/>
                <w:bCs/>
                <w:color w:val="000000" w:themeColor="text1"/>
                <w:sz w:val="23"/>
                <w:szCs w:val="23"/>
              </w:rPr>
            </w:pPr>
            <w:r w:rsidRPr="00FE0301">
              <w:rPr>
                <w:sz w:val="23"/>
                <w:szCs w:val="23"/>
              </w:rPr>
              <w:t xml:space="preserve">4. </w:t>
            </w:r>
            <w:bookmarkStart w:id="0" w:name="_Hlk95661088"/>
            <w:r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az </w:t>
            </w:r>
            <w:r w:rsidR="007A495D"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>Ö</w:t>
            </w:r>
            <w:r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>nkormányzat fenntartásában lévő költségvetési szervek</w:t>
            </w:r>
            <w:r w:rsidR="00CA1D51"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>nél</w:t>
            </w:r>
            <w:r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, valamint </w:t>
            </w:r>
            <w:r w:rsidR="00CA1D51"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az Önkormányzat </w:t>
            </w:r>
            <w:r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többségi tulajdonában lévő gazdasági társaságokban dolgozó </w:t>
            </w:r>
            <w:r w:rsidR="00A3608E"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 xml:space="preserve">közalkalmazottak, köztisztviselők és munkavállalók </w:t>
            </w:r>
            <w:r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>kerületi lakcímmel nem rendelkező gyermeke</w:t>
            </w:r>
            <w:bookmarkEnd w:id="0"/>
          </w:p>
          <w:p w14:paraId="37FB13F5" w14:textId="77777777" w:rsidR="002D2981" w:rsidRPr="00FE0301" w:rsidRDefault="002D2981" w:rsidP="00CA1D51">
            <w:pPr>
              <w:jc w:val="both"/>
              <w:rPr>
                <w:b/>
                <w:sz w:val="23"/>
                <w:szCs w:val="23"/>
              </w:rPr>
            </w:pPr>
            <w:r w:rsidRPr="00FE0301">
              <w:rPr>
                <w:rFonts w:eastAsia="Calibri"/>
                <w:b/>
                <w:color w:val="000000" w:themeColor="text1"/>
                <w:sz w:val="23"/>
                <w:szCs w:val="23"/>
              </w:rPr>
              <w:t>A jogosultságot munkáltatói igazolással igazolni szükséges!</w:t>
            </w:r>
          </w:p>
        </w:tc>
        <w:tc>
          <w:tcPr>
            <w:tcW w:w="2126" w:type="dxa"/>
            <w:vAlign w:val="center"/>
          </w:tcPr>
          <w:p w14:paraId="37FB13F8" w14:textId="7932B31A" w:rsidR="003374EE" w:rsidRPr="00FE0301" w:rsidRDefault="00D145C1" w:rsidP="004C450D">
            <w:pPr>
              <w:jc w:val="center"/>
              <w:rPr>
                <w:b/>
                <w:sz w:val="23"/>
                <w:szCs w:val="23"/>
              </w:rPr>
            </w:pPr>
            <w:r w:rsidRPr="00FE0301">
              <w:rPr>
                <w:b/>
                <w:sz w:val="23"/>
                <w:szCs w:val="23"/>
              </w:rPr>
              <w:t>4.500,-</w:t>
            </w:r>
            <w:r w:rsidR="007178F0" w:rsidRPr="00FE0301">
              <w:rPr>
                <w:b/>
                <w:sz w:val="23"/>
                <w:szCs w:val="23"/>
              </w:rPr>
              <w:t xml:space="preserve"> Ft/hét</w:t>
            </w:r>
            <w:r w:rsidR="00E560EA" w:rsidRPr="00FE0301">
              <w:rPr>
                <w:b/>
                <w:sz w:val="23"/>
                <w:szCs w:val="23"/>
              </w:rPr>
              <w:t>/fő</w:t>
            </w:r>
          </w:p>
        </w:tc>
      </w:tr>
      <w:tr w:rsidR="007D04EE" w:rsidRPr="00952A1E" w14:paraId="37FB13FC" w14:textId="77777777" w:rsidTr="0054255B">
        <w:tc>
          <w:tcPr>
            <w:tcW w:w="6941" w:type="dxa"/>
          </w:tcPr>
          <w:p w14:paraId="37FB13FA" w14:textId="2DE32903" w:rsidR="007D04EE" w:rsidRPr="00FE0301" w:rsidRDefault="007D04EE" w:rsidP="004A54C4">
            <w:pPr>
              <w:jc w:val="both"/>
              <w:rPr>
                <w:sz w:val="23"/>
                <w:szCs w:val="23"/>
              </w:rPr>
            </w:pPr>
            <w:r w:rsidRPr="00FE0301">
              <w:rPr>
                <w:sz w:val="23"/>
                <w:szCs w:val="23"/>
              </w:rPr>
              <w:t xml:space="preserve">5. </w:t>
            </w:r>
            <w:r w:rsidR="004A54C4" w:rsidRPr="00FE0301">
              <w:rPr>
                <w:rFonts w:eastAsia="Calibri"/>
                <w:bCs/>
                <w:color w:val="000000" w:themeColor="text1"/>
                <w:sz w:val="23"/>
                <w:szCs w:val="23"/>
              </w:rPr>
              <w:t>kerületi lakcímmel nem rendelkező gyermek</w:t>
            </w:r>
          </w:p>
        </w:tc>
        <w:tc>
          <w:tcPr>
            <w:tcW w:w="2126" w:type="dxa"/>
          </w:tcPr>
          <w:p w14:paraId="37FB13FB" w14:textId="669A204A" w:rsidR="007D04EE" w:rsidRPr="00FE0301" w:rsidRDefault="00D145C1" w:rsidP="004C450D">
            <w:pPr>
              <w:jc w:val="center"/>
              <w:rPr>
                <w:b/>
                <w:sz w:val="23"/>
                <w:szCs w:val="23"/>
              </w:rPr>
            </w:pPr>
            <w:r w:rsidRPr="00FE0301">
              <w:rPr>
                <w:b/>
                <w:sz w:val="23"/>
                <w:szCs w:val="23"/>
              </w:rPr>
              <w:t>20.000,-</w:t>
            </w:r>
            <w:r w:rsidR="001B710B" w:rsidRPr="00FE0301">
              <w:rPr>
                <w:b/>
                <w:sz w:val="23"/>
                <w:szCs w:val="23"/>
              </w:rPr>
              <w:t xml:space="preserve"> Ft/</w:t>
            </w:r>
            <w:r w:rsidR="00666E7C" w:rsidRPr="00FE0301">
              <w:rPr>
                <w:b/>
                <w:sz w:val="23"/>
                <w:szCs w:val="23"/>
              </w:rPr>
              <w:t>hét</w:t>
            </w:r>
            <w:r w:rsidR="001B710B" w:rsidRPr="00FE0301">
              <w:rPr>
                <w:b/>
                <w:sz w:val="23"/>
                <w:szCs w:val="23"/>
              </w:rPr>
              <w:t>/fő</w:t>
            </w:r>
          </w:p>
        </w:tc>
      </w:tr>
    </w:tbl>
    <w:p w14:paraId="37FB13FD" w14:textId="77777777" w:rsidR="00164621" w:rsidRPr="00952A1E" w:rsidRDefault="00164621" w:rsidP="00DE0A0B">
      <w:pPr>
        <w:jc w:val="both"/>
        <w:rPr>
          <w:b/>
          <w:sz w:val="23"/>
          <w:szCs w:val="23"/>
        </w:rPr>
      </w:pPr>
    </w:p>
    <w:p w14:paraId="37FB13FE" w14:textId="508CF006" w:rsidR="009B6F42" w:rsidRPr="00952A1E" w:rsidRDefault="009B6F42" w:rsidP="00DE0A0B">
      <w:pPr>
        <w:jc w:val="both"/>
        <w:rPr>
          <w:rFonts w:eastAsia="Calibri"/>
          <w:b/>
          <w:bCs/>
          <w:color w:val="000000" w:themeColor="text1"/>
          <w:sz w:val="23"/>
          <w:szCs w:val="23"/>
        </w:rPr>
      </w:pPr>
      <w:r w:rsidRPr="00952A1E">
        <w:rPr>
          <w:bCs/>
          <w:sz w:val="23"/>
          <w:szCs w:val="23"/>
        </w:rPr>
        <w:t>Amennyiben a</w:t>
      </w:r>
      <w:r w:rsidRPr="00952A1E">
        <w:rPr>
          <w:b/>
          <w:sz w:val="23"/>
          <w:szCs w:val="23"/>
        </w:rPr>
        <w:t xml:space="preserve"> jogosultság nem kerül igazolásra, a kedvezmény nem vehető igénybe, és a </w:t>
      </w:r>
      <w:r w:rsidRPr="00952A1E">
        <w:rPr>
          <w:rFonts w:eastAsia="Calibri"/>
          <w:b/>
          <w:bCs/>
          <w:color w:val="000000" w:themeColor="text1"/>
          <w:sz w:val="23"/>
          <w:szCs w:val="23"/>
        </w:rPr>
        <w:t>XVIII. kerületi lakcímmel nem rendelkező gyermek részére megállapított díjat kell fizetni!</w:t>
      </w:r>
    </w:p>
    <w:p w14:paraId="37FB13FF" w14:textId="77777777" w:rsidR="009B6F42" w:rsidRPr="00952A1E" w:rsidRDefault="009B6F42" w:rsidP="00DE0A0B">
      <w:pPr>
        <w:jc w:val="both"/>
        <w:rPr>
          <w:b/>
          <w:sz w:val="23"/>
          <w:szCs w:val="23"/>
        </w:rPr>
      </w:pPr>
    </w:p>
    <w:p w14:paraId="422469E8" w14:textId="757C21AA" w:rsidR="001E5E48" w:rsidRPr="00952A1E" w:rsidRDefault="00E7746F" w:rsidP="001E5E48">
      <w:pPr>
        <w:jc w:val="both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>D</w:t>
      </w:r>
      <w:r w:rsidR="006268D8" w:rsidRPr="00952A1E">
        <w:rPr>
          <w:b/>
          <w:i/>
          <w:sz w:val="23"/>
          <w:szCs w:val="23"/>
        </w:rPr>
        <w:t>íj befizetése</w:t>
      </w:r>
    </w:p>
    <w:p w14:paraId="37FB1401" w14:textId="32B3C641" w:rsidR="009B6F42" w:rsidRPr="00952A1E" w:rsidRDefault="002E2A80" w:rsidP="008C0ECC">
      <w:pPr>
        <w:pStyle w:val="Listaszerbekezds"/>
        <w:numPr>
          <w:ilvl w:val="0"/>
          <w:numId w:val="10"/>
        </w:num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Az alap- és szakrajba a b</w:t>
      </w:r>
      <w:r w:rsidR="008C0ECC" w:rsidRPr="00952A1E">
        <w:rPr>
          <w:b/>
          <w:sz w:val="23"/>
          <w:szCs w:val="23"/>
        </w:rPr>
        <w:t>efizetésekre keddi napokon van lehetőség 202</w:t>
      </w:r>
      <w:r w:rsidR="00076DD7">
        <w:rPr>
          <w:b/>
          <w:sz w:val="23"/>
          <w:szCs w:val="23"/>
        </w:rPr>
        <w:t>4</w:t>
      </w:r>
      <w:r w:rsidR="008C0ECC" w:rsidRPr="00952A1E">
        <w:rPr>
          <w:b/>
          <w:sz w:val="23"/>
          <w:szCs w:val="23"/>
        </w:rPr>
        <w:t xml:space="preserve">. június </w:t>
      </w:r>
      <w:r w:rsidR="00076DD7">
        <w:rPr>
          <w:b/>
          <w:sz w:val="23"/>
          <w:szCs w:val="23"/>
        </w:rPr>
        <w:t>11</w:t>
      </w:r>
      <w:r w:rsidR="008C3DAE">
        <w:rPr>
          <w:b/>
          <w:sz w:val="23"/>
          <w:szCs w:val="23"/>
        </w:rPr>
        <w:t>-</w:t>
      </w:r>
      <w:r w:rsidR="00C70848">
        <w:rPr>
          <w:b/>
          <w:sz w:val="23"/>
          <w:szCs w:val="23"/>
        </w:rPr>
        <w:t>t</w:t>
      </w:r>
      <w:r w:rsidR="00076DD7">
        <w:rPr>
          <w:b/>
          <w:sz w:val="23"/>
          <w:szCs w:val="23"/>
        </w:rPr>
        <w:t>ő</w:t>
      </w:r>
      <w:r w:rsidR="00C70848">
        <w:rPr>
          <w:b/>
          <w:sz w:val="23"/>
          <w:szCs w:val="23"/>
        </w:rPr>
        <w:t xml:space="preserve">l </w:t>
      </w:r>
      <w:r w:rsidR="00C70848" w:rsidRPr="00952A1E">
        <w:rPr>
          <w:b/>
          <w:sz w:val="23"/>
          <w:szCs w:val="23"/>
        </w:rPr>
        <w:t>augusztus</w:t>
      </w:r>
      <w:r w:rsidR="008C0ECC" w:rsidRPr="00952A1E">
        <w:rPr>
          <w:b/>
          <w:sz w:val="23"/>
          <w:szCs w:val="23"/>
        </w:rPr>
        <w:t xml:space="preserve"> </w:t>
      </w:r>
      <w:r w:rsidR="00076DD7">
        <w:rPr>
          <w:b/>
          <w:sz w:val="23"/>
          <w:szCs w:val="23"/>
        </w:rPr>
        <w:t>13</w:t>
      </w:r>
      <w:r w:rsidR="008C0ECC" w:rsidRPr="00952A1E">
        <w:rPr>
          <w:b/>
          <w:sz w:val="23"/>
          <w:szCs w:val="23"/>
        </w:rPr>
        <w:t xml:space="preserve">-ig a </w:t>
      </w:r>
      <w:proofErr w:type="spellStart"/>
      <w:r w:rsidR="008C0ECC" w:rsidRPr="00952A1E">
        <w:rPr>
          <w:b/>
          <w:sz w:val="23"/>
          <w:szCs w:val="23"/>
        </w:rPr>
        <w:t>Bókay</w:t>
      </w:r>
      <w:proofErr w:type="spellEnd"/>
      <w:r w:rsidR="008C0ECC" w:rsidRPr="00952A1E">
        <w:rPr>
          <w:b/>
          <w:sz w:val="23"/>
          <w:szCs w:val="23"/>
        </w:rPr>
        <w:t>-kertben</w:t>
      </w:r>
      <w:r w:rsidR="005A403D" w:rsidRPr="00952A1E">
        <w:rPr>
          <w:b/>
          <w:sz w:val="23"/>
          <w:szCs w:val="23"/>
        </w:rPr>
        <w:t xml:space="preserve"> 8:00 és 18:00 óra között!</w:t>
      </w:r>
    </w:p>
    <w:p w14:paraId="66F4F1B7" w14:textId="3444854C" w:rsidR="008C0ECC" w:rsidRPr="00952A1E" w:rsidRDefault="00C70848" w:rsidP="008C0ECC">
      <w:pPr>
        <w:pStyle w:val="Listaszerbekezds"/>
        <w:numPr>
          <w:ilvl w:val="0"/>
          <w:numId w:val="10"/>
        </w:num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B</w:t>
      </w:r>
      <w:r w:rsidR="008C0ECC" w:rsidRPr="00952A1E">
        <w:rPr>
          <w:b/>
          <w:sz w:val="23"/>
          <w:szCs w:val="23"/>
        </w:rPr>
        <w:t xml:space="preserve">efizetési napokon </w:t>
      </w:r>
      <w:r w:rsidR="005A403D" w:rsidRPr="00952A1E">
        <w:rPr>
          <w:b/>
          <w:sz w:val="23"/>
          <w:szCs w:val="23"/>
        </w:rPr>
        <w:t xml:space="preserve">bármennyi </w:t>
      </w:r>
      <w:r w:rsidR="007D6098">
        <w:rPr>
          <w:b/>
          <w:sz w:val="23"/>
          <w:szCs w:val="23"/>
        </w:rPr>
        <w:t>turnust</w:t>
      </w:r>
      <w:r w:rsidR="005A403D" w:rsidRPr="00952A1E">
        <w:rPr>
          <w:b/>
          <w:sz w:val="23"/>
          <w:szCs w:val="23"/>
        </w:rPr>
        <w:t xml:space="preserve"> be lehet előre fizetni</w:t>
      </w:r>
      <w:r w:rsidR="006977AE" w:rsidRPr="00952A1E">
        <w:rPr>
          <w:b/>
          <w:sz w:val="23"/>
          <w:szCs w:val="23"/>
        </w:rPr>
        <w:t xml:space="preserve"> ké</w:t>
      </w:r>
      <w:r>
        <w:rPr>
          <w:b/>
          <w:sz w:val="23"/>
          <w:szCs w:val="23"/>
        </w:rPr>
        <w:t>s</w:t>
      </w:r>
      <w:r w:rsidR="006977AE" w:rsidRPr="00952A1E">
        <w:rPr>
          <w:b/>
          <w:sz w:val="23"/>
          <w:szCs w:val="23"/>
        </w:rPr>
        <w:t>zpénzben vagy bankkártyás fizetéssel</w:t>
      </w:r>
      <w:r w:rsidR="002E2A80">
        <w:rPr>
          <w:b/>
          <w:sz w:val="23"/>
          <w:szCs w:val="23"/>
        </w:rPr>
        <w:t>. Szakraji befizetésre csak készpénzben van leh</w:t>
      </w:r>
      <w:r w:rsidR="007D6098">
        <w:rPr>
          <w:b/>
          <w:sz w:val="23"/>
          <w:szCs w:val="23"/>
        </w:rPr>
        <w:t>e</w:t>
      </w:r>
      <w:r w:rsidR="002E2A80">
        <w:rPr>
          <w:b/>
          <w:sz w:val="23"/>
          <w:szCs w:val="23"/>
        </w:rPr>
        <w:t>tőség.</w:t>
      </w:r>
    </w:p>
    <w:p w14:paraId="102269D5" w14:textId="77777777" w:rsidR="006977AE" w:rsidRPr="00952A1E" w:rsidRDefault="006977AE" w:rsidP="00952A1E">
      <w:pPr>
        <w:pStyle w:val="Listaszerbekezds"/>
        <w:jc w:val="both"/>
        <w:rPr>
          <w:b/>
          <w:sz w:val="23"/>
          <w:szCs w:val="23"/>
        </w:rPr>
      </w:pPr>
    </w:p>
    <w:p w14:paraId="7A51F1C4" w14:textId="77777777" w:rsidR="00084675" w:rsidRPr="00952A1E" w:rsidRDefault="00084675" w:rsidP="00084675">
      <w:pPr>
        <w:pStyle w:val="Szvegtrzs"/>
        <w:rPr>
          <w:b/>
          <w:i/>
          <w:iCs/>
          <w:sz w:val="23"/>
          <w:szCs w:val="23"/>
        </w:rPr>
      </w:pPr>
      <w:r w:rsidRPr="00952A1E">
        <w:rPr>
          <w:b/>
          <w:i/>
          <w:iCs/>
          <w:sz w:val="23"/>
          <w:szCs w:val="23"/>
        </w:rPr>
        <w:t>Étkezéssel kapcsolatos információk</w:t>
      </w:r>
    </w:p>
    <w:p w14:paraId="34B4F805" w14:textId="77777777" w:rsidR="00084675" w:rsidRPr="00952A1E" w:rsidRDefault="00084675" w:rsidP="00084675">
      <w:pPr>
        <w:pStyle w:val="Listaszerbekezds"/>
        <w:numPr>
          <w:ilvl w:val="0"/>
          <w:numId w:val="10"/>
        </w:numPr>
        <w:jc w:val="both"/>
        <w:rPr>
          <w:b/>
          <w:sz w:val="23"/>
          <w:szCs w:val="23"/>
        </w:rPr>
      </w:pPr>
      <w:r w:rsidRPr="00952A1E">
        <w:rPr>
          <w:b/>
          <w:sz w:val="23"/>
          <w:szCs w:val="23"/>
          <w:u w:val="single"/>
        </w:rPr>
        <w:t>Diétás étkezés</w:t>
      </w:r>
      <w:r w:rsidRPr="00952A1E">
        <w:rPr>
          <w:b/>
          <w:sz w:val="23"/>
          <w:szCs w:val="23"/>
        </w:rPr>
        <w:t xml:space="preserve"> igénybevétele esetén az ezt </w:t>
      </w:r>
      <w:r w:rsidRPr="00952A1E">
        <w:rPr>
          <w:b/>
          <w:sz w:val="23"/>
          <w:szCs w:val="23"/>
          <w:u w:val="single"/>
        </w:rPr>
        <w:t>igazoló egészségügyi dokumentum</w:t>
      </w:r>
      <w:r w:rsidRPr="00952A1E">
        <w:rPr>
          <w:b/>
          <w:sz w:val="23"/>
          <w:szCs w:val="23"/>
        </w:rPr>
        <w:t xml:space="preserve"> másolatát, </w:t>
      </w:r>
      <w:r w:rsidRPr="00952A1E">
        <w:rPr>
          <w:b/>
          <w:sz w:val="23"/>
          <w:szCs w:val="23"/>
          <w:u w:val="single"/>
        </w:rPr>
        <w:t>külön étrend</w:t>
      </w:r>
      <w:r w:rsidRPr="00952A1E">
        <w:rPr>
          <w:b/>
          <w:sz w:val="23"/>
          <w:szCs w:val="23"/>
        </w:rPr>
        <w:t xml:space="preserve"> esetén pedig az </w:t>
      </w:r>
      <w:r w:rsidRPr="00952A1E">
        <w:rPr>
          <w:b/>
          <w:sz w:val="23"/>
          <w:szCs w:val="23"/>
          <w:u w:val="single"/>
        </w:rPr>
        <w:t>erre vonatkozó nyilatkozatot</w:t>
      </w:r>
      <w:r w:rsidRPr="00952A1E">
        <w:rPr>
          <w:b/>
          <w:sz w:val="23"/>
          <w:szCs w:val="23"/>
        </w:rPr>
        <w:t xml:space="preserve"> a befizetéskor le kell adni!</w:t>
      </w:r>
    </w:p>
    <w:p w14:paraId="1D9BAF8F" w14:textId="77777777" w:rsidR="00084675" w:rsidRPr="00952A1E" w:rsidRDefault="00084675" w:rsidP="00084675">
      <w:pPr>
        <w:pStyle w:val="Szvegtrzs"/>
        <w:numPr>
          <w:ilvl w:val="0"/>
          <w:numId w:val="10"/>
        </w:numPr>
        <w:rPr>
          <w:b/>
          <w:sz w:val="23"/>
          <w:szCs w:val="23"/>
        </w:rPr>
      </w:pPr>
      <w:r w:rsidRPr="00952A1E">
        <w:rPr>
          <w:b/>
          <w:sz w:val="23"/>
          <w:szCs w:val="23"/>
        </w:rPr>
        <w:lastRenderedPageBreak/>
        <w:t>Betegség, vagy egyéb ok miatti távollét esetén 08:30 óráig lehet lemondani a következő naptól az étkezést, a 06-20-485-35-09, vagy a 290-10-34 telefonszámokon.</w:t>
      </w:r>
    </w:p>
    <w:p w14:paraId="78AACF52" w14:textId="77777777" w:rsidR="00084675" w:rsidRPr="00952A1E" w:rsidRDefault="00084675" w:rsidP="00084675">
      <w:pPr>
        <w:pStyle w:val="Szvegtrzs"/>
        <w:numPr>
          <w:ilvl w:val="0"/>
          <w:numId w:val="10"/>
        </w:numPr>
        <w:rPr>
          <w:sz w:val="23"/>
          <w:szCs w:val="23"/>
        </w:rPr>
      </w:pPr>
      <w:r w:rsidRPr="00952A1E">
        <w:rPr>
          <w:sz w:val="23"/>
          <w:szCs w:val="23"/>
        </w:rPr>
        <w:t xml:space="preserve">Csak a </w:t>
      </w:r>
      <w:r w:rsidRPr="00952A1E">
        <w:rPr>
          <w:b/>
          <w:sz w:val="23"/>
          <w:szCs w:val="23"/>
        </w:rPr>
        <w:t xml:space="preserve">szabályszerűen történő lemondás esetén van lehetőség </w:t>
      </w:r>
      <w:r w:rsidRPr="00952A1E">
        <w:rPr>
          <w:sz w:val="23"/>
          <w:szCs w:val="23"/>
        </w:rPr>
        <w:t xml:space="preserve">az alapraj szolgáltatási díjának a visszatérítésére, vagy beszámításra egy későbbi időpontban való igénybevétel esetén. </w:t>
      </w:r>
    </w:p>
    <w:p w14:paraId="7C461467" w14:textId="77777777" w:rsidR="00084675" w:rsidRPr="00952A1E" w:rsidRDefault="00084675" w:rsidP="00084675">
      <w:pPr>
        <w:pStyle w:val="Szvegtrzs"/>
        <w:ind w:left="720"/>
        <w:rPr>
          <w:sz w:val="23"/>
          <w:szCs w:val="23"/>
        </w:rPr>
      </w:pPr>
    </w:p>
    <w:p w14:paraId="37FB1402" w14:textId="00B8EB56" w:rsidR="00C82778" w:rsidRPr="00952A1E" w:rsidRDefault="00C82778" w:rsidP="00C82778">
      <w:pPr>
        <w:pStyle w:val="Cmsor3"/>
        <w:rPr>
          <w:rFonts w:ascii="Times New Roman" w:hAnsi="Times New Roman" w:cs="Times New Roman"/>
          <w:i/>
          <w:sz w:val="23"/>
          <w:szCs w:val="23"/>
        </w:rPr>
      </w:pPr>
      <w:r w:rsidRPr="00952A1E">
        <w:rPr>
          <w:rFonts w:ascii="Times New Roman" w:hAnsi="Times New Roman" w:cs="Times New Roman"/>
          <w:i/>
          <w:sz w:val="23"/>
          <w:szCs w:val="23"/>
        </w:rPr>
        <w:t xml:space="preserve">Foglalkozás </w:t>
      </w:r>
      <w:r w:rsidR="001E5E48" w:rsidRPr="00952A1E">
        <w:rPr>
          <w:rFonts w:ascii="Times New Roman" w:hAnsi="Times New Roman" w:cs="Times New Roman"/>
          <w:i/>
          <w:sz w:val="23"/>
          <w:szCs w:val="23"/>
        </w:rPr>
        <w:t>ALAPRAJBAN</w:t>
      </w:r>
    </w:p>
    <w:p w14:paraId="37FB1403" w14:textId="2F072C2E" w:rsidR="00C82778" w:rsidRPr="00952A1E" w:rsidRDefault="00C82778" w:rsidP="00F55310">
      <w:pPr>
        <w:pStyle w:val="Listaszerbekezds"/>
        <w:numPr>
          <w:ilvl w:val="0"/>
          <w:numId w:val="5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A tábori élet átlag 20 fős rajokban folyik</w:t>
      </w:r>
      <w:r w:rsidR="00F55310" w:rsidRPr="00952A1E">
        <w:rPr>
          <w:sz w:val="23"/>
          <w:szCs w:val="23"/>
        </w:rPr>
        <w:t>.</w:t>
      </w:r>
      <w:r w:rsidRPr="00952A1E">
        <w:rPr>
          <w:sz w:val="23"/>
          <w:szCs w:val="23"/>
        </w:rPr>
        <w:t xml:space="preserve"> A rajok kialakításában lehetőség szerint az iskola, életkor</w:t>
      </w:r>
      <w:r w:rsidR="00F55310" w:rsidRPr="00952A1E">
        <w:rPr>
          <w:sz w:val="23"/>
          <w:szCs w:val="23"/>
        </w:rPr>
        <w:t xml:space="preserve"> és a </w:t>
      </w:r>
      <w:r w:rsidRPr="00952A1E">
        <w:rPr>
          <w:sz w:val="23"/>
          <w:szCs w:val="23"/>
        </w:rPr>
        <w:t>szakraj</w:t>
      </w:r>
      <w:r w:rsidR="005F149A" w:rsidRPr="00952A1E">
        <w:rPr>
          <w:sz w:val="23"/>
          <w:szCs w:val="23"/>
        </w:rPr>
        <w:t>i foglalkozás figyelembevétel</w:t>
      </w:r>
      <w:r w:rsidRPr="00952A1E">
        <w:rPr>
          <w:sz w:val="23"/>
          <w:szCs w:val="23"/>
        </w:rPr>
        <w:t xml:space="preserve">re kerül. </w:t>
      </w:r>
    </w:p>
    <w:p w14:paraId="37FB1404" w14:textId="2E523F62" w:rsidR="00C82778" w:rsidRPr="00952A1E" w:rsidRDefault="00C82778" w:rsidP="00F55310">
      <w:pPr>
        <w:pStyle w:val="Szvegtrzs2"/>
        <w:numPr>
          <w:ilvl w:val="0"/>
          <w:numId w:val="5"/>
        </w:numPr>
        <w:rPr>
          <w:sz w:val="23"/>
          <w:szCs w:val="23"/>
        </w:rPr>
      </w:pPr>
      <w:r w:rsidRPr="00952A1E">
        <w:rPr>
          <w:sz w:val="23"/>
          <w:szCs w:val="23"/>
        </w:rPr>
        <w:t>A napközis tábor hagyományos foglalkozásai (báb</w:t>
      </w:r>
      <w:r w:rsidR="003D57DA">
        <w:rPr>
          <w:sz w:val="23"/>
          <w:szCs w:val="23"/>
        </w:rPr>
        <w:t>-</w:t>
      </w:r>
      <w:r w:rsidRPr="00952A1E">
        <w:rPr>
          <w:sz w:val="23"/>
          <w:szCs w:val="23"/>
        </w:rPr>
        <w:t>, bűvész</w:t>
      </w:r>
      <w:r w:rsidR="003D57DA">
        <w:rPr>
          <w:sz w:val="23"/>
          <w:szCs w:val="23"/>
        </w:rPr>
        <w:t>-</w:t>
      </w:r>
      <w:r w:rsidRPr="00952A1E">
        <w:rPr>
          <w:sz w:val="23"/>
          <w:szCs w:val="23"/>
        </w:rPr>
        <w:t>, zenés előadás</w:t>
      </w:r>
      <w:r w:rsidR="003D57DA">
        <w:rPr>
          <w:sz w:val="23"/>
          <w:szCs w:val="23"/>
        </w:rPr>
        <w:t>, stb.</w:t>
      </w:r>
      <w:r w:rsidRPr="00952A1E">
        <w:rPr>
          <w:sz w:val="23"/>
          <w:szCs w:val="23"/>
        </w:rPr>
        <w:t>) mellett, a mindennapos kézműves foglalkozások, tábori sport és egyéb versenyek is biztosítva lesznek.</w:t>
      </w:r>
    </w:p>
    <w:p w14:paraId="37FB1405" w14:textId="77777777" w:rsidR="00F55310" w:rsidRPr="00952A1E" w:rsidRDefault="00C82778" w:rsidP="00F55310">
      <w:pPr>
        <w:pStyle w:val="Szvegtrzs2"/>
        <w:numPr>
          <w:ilvl w:val="0"/>
          <w:numId w:val="5"/>
        </w:numPr>
        <w:rPr>
          <w:sz w:val="23"/>
          <w:szCs w:val="23"/>
        </w:rPr>
      </w:pPr>
      <w:r w:rsidRPr="00952A1E">
        <w:rPr>
          <w:sz w:val="23"/>
          <w:szCs w:val="23"/>
        </w:rPr>
        <w:t>Azon program</w:t>
      </w:r>
      <w:r w:rsidR="005F149A" w:rsidRPr="00952A1E">
        <w:rPr>
          <w:sz w:val="23"/>
          <w:szCs w:val="23"/>
        </w:rPr>
        <w:t xml:space="preserve">ok esetében, melyek külön térítés ellenében </w:t>
      </w:r>
      <w:r w:rsidRPr="00952A1E">
        <w:rPr>
          <w:sz w:val="23"/>
          <w:szCs w:val="23"/>
        </w:rPr>
        <w:t>vehetők igénybe (pl. múzeumi belépő) a felmerülő költség</w:t>
      </w:r>
      <w:r w:rsidR="00F55310" w:rsidRPr="00952A1E">
        <w:rPr>
          <w:sz w:val="23"/>
          <w:szCs w:val="23"/>
        </w:rPr>
        <w:t>et külön kell</w:t>
      </w:r>
      <w:r w:rsidRPr="00952A1E">
        <w:rPr>
          <w:sz w:val="23"/>
          <w:szCs w:val="23"/>
        </w:rPr>
        <w:t xml:space="preserve"> megfizet</w:t>
      </w:r>
      <w:r w:rsidR="00F55310" w:rsidRPr="00952A1E">
        <w:rPr>
          <w:sz w:val="23"/>
          <w:szCs w:val="23"/>
        </w:rPr>
        <w:t>ni. Az ilyen programokról</w:t>
      </w:r>
      <w:r w:rsidRPr="00952A1E">
        <w:rPr>
          <w:sz w:val="23"/>
          <w:szCs w:val="23"/>
        </w:rPr>
        <w:t xml:space="preserve"> a törvényes képviselő előzetesen írásban tájékoztat</w:t>
      </w:r>
      <w:r w:rsidR="005F149A" w:rsidRPr="00952A1E">
        <w:rPr>
          <w:sz w:val="23"/>
          <w:szCs w:val="23"/>
        </w:rPr>
        <w:t>ást kap.</w:t>
      </w:r>
      <w:r w:rsidRPr="00952A1E">
        <w:rPr>
          <w:sz w:val="23"/>
          <w:szCs w:val="23"/>
        </w:rPr>
        <w:t xml:space="preserve"> Amennyiben a törvényes képviselő </w:t>
      </w:r>
      <w:r w:rsidR="00F55310" w:rsidRPr="00952A1E">
        <w:rPr>
          <w:sz w:val="23"/>
          <w:szCs w:val="23"/>
        </w:rPr>
        <w:t xml:space="preserve">a kínált programot </w:t>
      </w:r>
      <w:r w:rsidRPr="00952A1E">
        <w:rPr>
          <w:sz w:val="23"/>
          <w:szCs w:val="23"/>
        </w:rPr>
        <w:t xml:space="preserve">nem </w:t>
      </w:r>
      <w:r w:rsidR="005F149A" w:rsidRPr="00952A1E">
        <w:rPr>
          <w:sz w:val="23"/>
          <w:szCs w:val="23"/>
        </w:rPr>
        <w:t xml:space="preserve">kívánja </w:t>
      </w:r>
      <w:r w:rsidRPr="00952A1E">
        <w:rPr>
          <w:sz w:val="23"/>
          <w:szCs w:val="23"/>
        </w:rPr>
        <w:t>igénybe</w:t>
      </w:r>
      <w:r w:rsidR="005F149A" w:rsidRPr="00952A1E">
        <w:rPr>
          <w:sz w:val="23"/>
          <w:szCs w:val="23"/>
        </w:rPr>
        <w:t xml:space="preserve"> venni</w:t>
      </w:r>
      <w:r w:rsidRPr="00952A1E">
        <w:rPr>
          <w:sz w:val="23"/>
          <w:szCs w:val="23"/>
        </w:rPr>
        <w:t xml:space="preserve">, </w:t>
      </w:r>
      <w:r w:rsidR="00F55310" w:rsidRPr="00952A1E">
        <w:rPr>
          <w:sz w:val="23"/>
          <w:szCs w:val="23"/>
        </w:rPr>
        <w:t>a gyermek részére ezen időpontban a táb</w:t>
      </w:r>
      <w:r w:rsidR="00D326E1" w:rsidRPr="00952A1E">
        <w:rPr>
          <w:sz w:val="23"/>
          <w:szCs w:val="23"/>
        </w:rPr>
        <w:t>or területén biztosítunk foglalk</w:t>
      </w:r>
      <w:r w:rsidR="00F55310" w:rsidRPr="00952A1E">
        <w:rPr>
          <w:sz w:val="23"/>
          <w:szCs w:val="23"/>
        </w:rPr>
        <w:t>ozást</w:t>
      </w:r>
    </w:p>
    <w:p w14:paraId="37FB1406" w14:textId="77777777" w:rsidR="00F55310" w:rsidRPr="00952A1E" w:rsidRDefault="00F55310" w:rsidP="00C82778">
      <w:pPr>
        <w:pStyle w:val="Szvegtrzs2"/>
        <w:rPr>
          <w:sz w:val="23"/>
          <w:szCs w:val="23"/>
        </w:rPr>
      </w:pPr>
    </w:p>
    <w:p w14:paraId="37FB1409" w14:textId="2CB7B663" w:rsidR="00C82778" w:rsidRPr="00952A1E" w:rsidRDefault="00C82778" w:rsidP="00C82778">
      <w:pPr>
        <w:pStyle w:val="Szvegtrzs2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 xml:space="preserve">Foglalkozás </w:t>
      </w:r>
      <w:r w:rsidR="00B51369" w:rsidRPr="00952A1E">
        <w:rPr>
          <w:b/>
          <w:i/>
          <w:sz w:val="23"/>
          <w:szCs w:val="23"/>
        </w:rPr>
        <w:t>SZAKRAJBAN</w:t>
      </w:r>
    </w:p>
    <w:p w14:paraId="37FB140A" w14:textId="41FFB729" w:rsidR="00F55310" w:rsidRPr="00952A1E" w:rsidRDefault="00C82778" w:rsidP="00F55310">
      <w:pPr>
        <w:pStyle w:val="Szvegtrzs2"/>
        <w:numPr>
          <w:ilvl w:val="0"/>
          <w:numId w:val="6"/>
        </w:numPr>
        <w:rPr>
          <w:sz w:val="23"/>
          <w:szCs w:val="23"/>
        </w:rPr>
      </w:pPr>
      <w:r w:rsidRPr="00952A1E">
        <w:rPr>
          <w:sz w:val="23"/>
          <w:szCs w:val="23"/>
        </w:rPr>
        <w:t>A táborban a</w:t>
      </w:r>
      <w:r w:rsidR="00F55310" w:rsidRPr="00952A1E">
        <w:rPr>
          <w:sz w:val="23"/>
          <w:szCs w:val="23"/>
        </w:rPr>
        <w:t>z</w:t>
      </w:r>
      <w:r w:rsidRPr="00952A1E">
        <w:rPr>
          <w:sz w:val="23"/>
          <w:szCs w:val="23"/>
        </w:rPr>
        <w:t xml:space="preserve"> alaprajok mellett </w:t>
      </w:r>
      <w:r w:rsidR="00F55310" w:rsidRPr="00952A1E">
        <w:rPr>
          <w:sz w:val="23"/>
          <w:szCs w:val="23"/>
        </w:rPr>
        <w:t xml:space="preserve">szakraji foglalkozások is igénybe vehetők, a </w:t>
      </w:r>
      <w:r w:rsidR="00F55310" w:rsidRPr="00952A1E">
        <w:rPr>
          <w:sz w:val="23"/>
          <w:szCs w:val="23"/>
          <w:u w:val="single"/>
        </w:rPr>
        <w:t>tábor díjának megfizetése mellett,</w:t>
      </w:r>
      <w:r w:rsidR="00F55310" w:rsidRPr="00952A1E">
        <w:rPr>
          <w:sz w:val="23"/>
          <w:szCs w:val="23"/>
        </w:rPr>
        <w:t xml:space="preserve"> </w:t>
      </w:r>
      <w:r w:rsidR="00F55310" w:rsidRPr="00952A1E">
        <w:rPr>
          <w:b/>
          <w:sz w:val="23"/>
          <w:szCs w:val="23"/>
        </w:rPr>
        <w:t>külön díj</w:t>
      </w:r>
      <w:r w:rsidR="00FF617E" w:rsidRPr="00952A1E">
        <w:rPr>
          <w:b/>
          <w:sz w:val="23"/>
          <w:szCs w:val="23"/>
        </w:rPr>
        <w:t>fizetés</w:t>
      </w:r>
      <w:r w:rsidR="00F55310" w:rsidRPr="00952A1E">
        <w:rPr>
          <w:b/>
          <w:sz w:val="23"/>
          <w:szCs w:val="23"/>
        </w:rPr>
        <w:t xml:space="preserve"> ellenében</w:t>
      </w:r>
      <w:r w:rsidR="00F55310" w:rsidRPr="00952A1E">
        <w:rPr>
          <w:sz w:val="23"/>
          <w:szCs w:val="23"/>
        </w:rPr>
        <w:t>.</w:t>
      </w:r>
    </w:p>
    <w:p w14:paraId="37FB140B" w14:textId="3FDB90DA" w:rsidR="00F55310" w:rsidRPr="00952A1E" w:rsidRDefault="00C82778" w:rsidP="00F55310">
      <w:pPr>
        <w:pStyle w:val="Szvegtrzs2"/>
        <w:numPr>
          <w:ilvl w:val="0"/>
          <w:numId w:val="6"/>
        </w:numPr>
        <w:rPr>
          <w:sz w:val="23"/>
          <w:szCs w:val="23"/>
        </w:rPr>
      </w:pPr>
      <w:r w:rsidRPr="00952A1E">
        <w:rPr>
          <w:sz w:val="23"/>
          <w:szCs w:val="23"/>
        </w:rPr>
        <w:t>Figyelembe véve, hogy egyes szakrajok indítása minimális létszámhoz kötött</w:t>
      </w:r>
      <w:r w:rsidR="00BE035C" w:rsidRPr="00952A1E">
        <w:rPr>
          <w:sz w:val="23"/>
          <w:szCs w:val="23"/>
        </w:rPr>
        <w:t xml:space="preserve"> (10-15 fő)</w:t>
      </w:r>
      <w:r w:rsidRPr="00952A1E">
        <w:rPr>
          <w:sz w:val="23"/>
          <w:szCs w:val="23"/>
        </w:rPr>
        <w:t xml:space="preserve">, így amennyiben </w:t>
      </w:r>
      <w:r w:rsidR="00F55310" w:rsidRPr="00952A1E">
        <w:rPr>
          <w:sz w:val="23"/>
          <w:szCs w:val="23"/>
        </w:rPr>
        <w:t>a szakraj megtartására nem kerül sor</w:t>
      </w:r>
      <w:r w:rsidRPr="00952A1E">
        <w:rPr>
          <w:sz w:val="23"/>
          <w:szCs w:val="23"/>
        </w:rPr>
        <w:t>, a szakraj díj</w:t>
      </w:r>
      <w:r w:rsidR="00F55310" w:rsidRPr="00952A1E">
        <w:rPr>
          <w:sz w:val="23"/>
          <w:szCs w:val="23"/>
        </w:rPr>
        <w:t>a visszatérítésre ker</w:t>
      </w:r>
      <w:r w:rsidR="00111074" w:rsidRPr="00952A1E">
        <w:rPr>
          <w:sz w:val="23"/>
          <w:szCs w:val="23"/>
        </w:rPr>
        <w:t xml:space="preserve">ül a szakrajt szervező részéről az általa meghatározott feltételek </w:t>
      </w:r>
      <w:r w:rsidR="007B0982" w:rsidRPr="00952A1E">
        <w:rPr>
          <w:sz w:val="23"/>
          <w:szCs w:val="23"/>
        </w:rPr>
        <w:t>szerint</w:t>
      </w:r>
      <w:r w:rsidR="00111074" w:rsidRPr="00952A1E">
        <w:rPr>
          <w:sz w:val="23"/>
          <w:szCs w:val="23"/>
        </w:rPr>
        <w:t>.</w:t>
      </w:r>
    </w:p>
    <w:p w14:paraId="37FB140C" w14:textId="77777777" w:rsidR="00E8017D" w:rsidRPr="00952A1E" w:rsidRDefault="00E8017D" w:rsidP="00E8017D">
      <w:pPr>
        <w:pStyle w:val="Szvegtrzs"/>
        <w:numPr>
          <w:ilvl w:val="0"/>
          <w:numId w:val="6"/>
        </w:numPr>
        <w:rPr>
          <w:sz w:val="23"/>
          <w:szCs w:val="23"/>
        </w:rPr>
      </w:pPr>
      <w:r w:rsidRPr="00B5645C">
        <w:rPr>
          <w:b/>
          <w:bCs/>
          <w:sz w:val="23"/>
          <w:szCs w:val="23"/>
        </w:rPr>
        <w:t xml:space="preserve">Egy héten csak egy szakraji foglalkozás </w:t>
      </w:r>
      <w:r w:rsidRPr="00952A1E">
        <w:rPr>
          <w:sz w:val="23"/>
          <w:szCs w:val="23"/>
        </w:rPr>
        <w:t>vehető igénybe, szervezési okok miatt.</w:t>
      </w:r>
    </w:p>
    <w:p w14:paraId="3154E706" w14:textId="00AEE8CA" w:rsidR="006B3420" w:rsidRPr="00952A1E" w:rsidRDefault="006B3420" w:rsidP="00E8017D">
      <w:pPr>
        <w:pStyle w:val="Szvegtrzs"/>
        <w:numPr>
          <w:ilvl w:val="0"/>
          <w:numId w:val="6"/>
        </w:numPr>
        <w:rPr>
          <w:b/>
          <w:bCs/>
          <w:sz w:val="23"/>
          <w:szCs w:val="23"/>
        </w:rPr>
      </w:pPr>
      <w:r w:rsidRPr="00952A1E">
        <w:rPr>
          <w:b/>
          <w:bCs/>
          <w:sz w:val="23"/>
          <w:szCs w:val="23"/>
        </w:rPr>
        <w:t xml:space="preserve">Szakraj díjának a befizetésére csak a </w:t>
      </w:r>
      <w:proofErr w:type="spellStart"/>
      <w:r w:rsidR="000B3BF9" w:rsidRPr="00952A1E">
        <w:rPr>
          <w:b/>
          <w:bCs/>
          <w:sz w:val="23"/>
          <w:szCs w:val="23"/>
        </w:rPr>
        <w:t>Bókay</w:t>
      </w:r>
      <w:proofErr w:type="spellEnd"/>
      <w:r w:rsidR="000B3BF9" w:rsidRPr="00952A1E">
        <w:rPr>
          <w:b/>
          <w:bCs/>
          <w:sz w:val="23"/>
          <w:szCs w:val="23"/>
        </w:rPr>
        <w:t>-kertben</w:t>
      </w:r>
      <w:r w:rsidR="00FF617E" w:rsidRPr="00952A1E">
        <w:rPr>
          <w:b/>
          <w:bCs/>
          <w:sz w:val="23"/>
          <w:szCs w:val="23"/>
        </w:rPr>
        <w:t>,</w:t>
      </w:r>
      <w:r w:rsidR="000B3BF9" w:rsidRPr="00952A1E">
        <w:rPr>
          <w:b/>
          <w:bCs/>
          <w:sz w:val="23"/>
          <w:szCs w:val="23"/>
        </w:rPr>
        <w:t xml:space="preserve"> a befiz</w:t>
      </w:r>
      <w:r w:rsidR="00FF617E" w:rsidRPr="00952A1E">
        <w:rPr>
          <w:b/>
          <w:bCs/>
          <w:sz w:val="23"/>
          <w:szCs w:val="23"/>
        </w:rPr>
        <w:t xml:space="preserve">etési napokon </w:t>
      </w:r>
      <w:r w:rsidRPr="00952A1E">
        <w:rPr>
          <w:b/>
          <w:bCs/>
          <w:sz w:val="23"/>
          <w:szCs w:val="23"/>
        </w:rPr>
        <w:t>van lehetőség!</w:t>
      </w:r>
    </w:p>
    <w:p w14:paraId="37FB140D" w14:textId="77777777" w:rsidR="00C82778" w:rsidRPr="00952A1E" w:rsidRDefault="00F55310" w:rsidP="00C82778">
      <w:pPr>
        <w:pStyle w:val="Szvegtrzs2"/>
        <w:rPr>
          <w:b/>
          <w:iCs/>
          <w:sz w:val="23"/>
          <w:szCs w:val="23"/>
        </w:rPr>
      </w:pPr>
      <w:r w:rsidRPr="00952A1E">
        <w:rPr>
          <w:b/>
          <w:iCs/>
          <w:sz w:val="23"/>
          <w:szCs w:val="23"/>
        </w:rPr>
        <w:t xml:space="preserve"> </w:t>
      </w:r>
    </w:p>
    <w:p w14:paraId="37FB140E" w14:textId="77777777" w:rsidR="009C0CCD" w:rsidRPr="00952A1E" w:rsidRDefault="009C0CCD" w:rsidP="009C0CCD">
      <w:pPr>
        <w:pStyle w:val="Szvegtrzs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>Napirend a t</w:t>
      </w:r>
      <w:r w:rsidR="000E6048" w:rsidRPr="00952A1E">
        <w:rPr>
          <w:b/>
          <w:i/>
          <w:sz w:val="23"/>
          <w:szCs w:val="23"/>
        </w:rPr>
        <w:t>áborozás alatt</w:t>
      </w:r>
    </w:p>
    <w:p w14:paraId="37FB140F" w14:textId="77777777" w:rsidR="009C0CCD" w:rsidRPr="00952A1E" w:rsidRDefault="00BE771E" w:rsidP="000E6048">
      <w:pPr>
        <w:pStyle w:val="Szvegtrzs"/>
        <w:numPr>
          <w:ilvl w:val="0"/>
          <w:numId w:val="7"/>
        </w:numPr>
        <w:rPr>
          <w:sz w:val="23"/>
          <w:szCs w:val="23"/>
        </w:rPr>
      </w:pPr>
      <w:r w:rsidRPr="00952A1E">
        <w:rPr>
          <w:b/>
          <w:sz w:val="23"/>
          <w:szCs w:val="23"/>
        </w:rPr>
        <w:t xml:space="preserve">Reggeli ügyelet: </w:t>
      </w:r>
      <w:r w:rsidR="009C0CCD" w:rsidRPr="00952A1E">
        <w:rPr>
          <w:b/>
          <w:sz w:val="23"/>
          <w:szCs w:val="23"/>
        </w:rPr>
        <w:t>6</w:t>
      </w:r>
      <w:r w:rsidR="000E6048" w:rsidRPr="00952A1E">
        <w:rPr>
          <w:b/>
          <w:sz w:val="23"/>
          <w:szCs w:val="23"/>
        </w:rPr>
        <w:t>:00</w:t>
      </w:r>
      <w:r w:rsidR="009C0CCD" w:rsidRPr="00952A1E">
        <w:rPr>
          <w:b/>
          <w:sz w:val="23"/>
          <w:szCs w:val="23"/>
        </w:rPr>
        <w:t>-8</w:t>
      </w:r>
      <w:r w:rsidR="000E6048" w:rsidRPr="00952A1E">
        <w:rPr>
          <w:b/>
          <w:sz w:val="23"/>
          <w:szCs w:val="23"/>
        </w:rPr>
        <w:t>:00</w:t>
      </w:r>
      <w:r w:rsidR="009C0CCD" w:rsidRPr="00952A1E">
        <w:rPr>
          <w:b/>
          <w:sz w:val="23"/>
          <w:szCs w:val="23"/>
        </w:rPr>
        <w:t xml:space="preserve"> között</w:t>
      </w:r>
      <w:r w:rsidR="009C0CCD" w:rsidRPr="00952A1E">
        <w:rPr>
          <w:sz w:val="23"/>
          <w:szCs w:val="23"/>
        </w:rPr>
        <w:t xml:space="preserve"> a </w:t>
      </w:r>
      <w:proofErr w:type="spellStart"/>
      <w:r w:rsidRPr="00952A1E">
        <w:rPr>
          <w:sz w:val="23"/>
          <w:szCs w:val="23"/>
        </w:rPr>
        <w:t>Bókay</w:t>
      </w:r>
      <w:proofErr w:type="spellEnd"/>
      <w:r w:rsidRPr="00952A1E">
        <w:rPr>
          <w:sz w:val="23"/>
          <w:szCs w:val="23"/>
        </w:rPr>
        <w:t>-kert</w:t>
      </w:r>
      <w:r w:rsidR="009C0CCD" w:rsidRPr="00952A1E">
        <w:rPr>
          <w:sz w:val="23"/>
          <w:szCs w:val="23"/>
        </w:rPr>
        <w:t xml:space="preserve"> Szélmalom utcai kapujánál, illetve </w:t>
      </w:r>
      <w:proofErr w:type="spellStart"/>
      <w:r w:rsidR="009C0CCD" w:rsidRPr="00952A1E">
        <w:rPr>
          <w:sz w:val="23"/>
          <w:szCs w:val="23"/>
        </w:rPr>
        <w:t>Pestszentimrén</w:t>
      </w:r>
      <w:proofErr w:type="spellEnd"/>
      <w:r w:rsidR="009C0CCD" w:rsidRPr="00952A1E">
        <w:rPr>
          <w:sz w:val="23"/>
          <w:szCs w:val="23"/>
        </w:rPr>
        <w:t xml:space="preserve"> az iskolában </w:t>
      </w:r>
    </w:p>
    <w:p w14:paraId="37FB1410" w14:textId="7B09E418" w:rsidR="009C0CCD" w:rsidRPr="00952A1E" w:rsidRDefault="00BE771E" w:rsidP="000E6048">
      <w:pPr>
        <w:pStyle w:val="Listaszerbekezds"/>
        <w:numPr>
          <w:ilvl w:val="0"/>
          <w:numId w:val="7"/>
        </w:numPr>
        <w:jc w:val="both"/>
        <w:rPr>
          <w:b/>
          <w:sz w:val="23"/>
          <w:szCs w:val="23"/>
        </w:rPr>
      </w:pPr>
      <w:r w:rsidRPr="00952A1E">
        <w:rPr>
          <w:b/>
          <w:sz w:val="23"/>
          <w:szCs w:val="23"/>
        </w:rPr>
        <w:t>T</w:t>
      </w:r>
      <w:r w:rsidR="009C0CCD" w:rsidRPr="00952A1E">
        <w:rPr>
          <w:b/>
          <w:sz w:val="23"/>
          <w:szCs w:val="23"/>
        </w:rPr>
        <w:t>ábori foglalkozások ideje: 8:00–16:00 óra között</w:t>
      </w:r>
    </w:p>
    <w:p w14:paraId="37FB1411" w14:textId="77777777" w:rsidR="009C0CCD" w:rsidRPr="00952A1E" w:rsidRDefault="00BE771E" w:rsidP="000E6048">
      <w:pPr>
        <w:pStyle w:val="Listaszerbekezds"/>
        <w:numPr>
          <w:ilvl w:val="0"/>
          <w:numId w:val="7"/>
        </w:numPr>
        <w:jc w:val="both"/>
        <w:rPr>
          <w:sz w:val="23"/>
          <w:szCs w:val="23"/>
        </w:rPr>
      </w:pPr>
      <w:r w:rsidRPr="00952A1E">
        <w:rPr>
          <w:b/>
          <w:sz w:val="23"/>
          <w:szCs w:val="23"/>
        </w:rPr>
        <w:t xml:space="preserve">Táborzárás: </w:t>
      </w:r>
      <w:r w:rsidR="009C0CCD" w:rsidRPr="00952A1E">
        <w:rPr>
          <w:b/>
          <w:sz w:val="23"/>
          <w:szCs w:val="23"/>
        </w:rPr>
        <w:t>17</w:t>
      </w:r>
      <w:r w:rsidRPr="00952A1E">
        <w:rPr>
          <w:b/>
          <w:sz w:val="23"/>
          <w:szCs w:val="23"/>
        </w:rPr>
        <w:t>:00</w:t>
      </w:r>
      <w:r w:rsidR="009C0CCD" w:rsidRPr="00952A1E">
        <w:rPr>
          <w:b/>
          <w:sz w:val="23"/>
          <w:szCs w:val="23"/>
        </w:rPr>
        <w:t xml:space="preserve"> óra</w:t>
      </w:r>
      <w:r w:rsidR="009C0CCD" w:rsidRPr="00952A1E">
        <w:rPr>
          <w:sz w:val="23"/>
          <w:szCs w:val="23"/>
        </w:rPr>
        <w:t>, ez</w:t>
      </w:r>
      <w:r w:rsidR="000E6048" w:rsidRPr="00952A1E">
        <w:rPr>
          <w:sz w:val="23"/>
          <w:szCs w:val="23"/>
        </w:rPr>
        <w:t xml:space="preserve">t követően </w:t>
      </w:r>
      <w:r w:rsidR="009C0CCD" w:rsidRPr="00952A1E">
        <w:rPr>
          <w:sz w:val="23"/>
          <w:szCs w:val="23"/>
        </w:rPr>
        <w:t xml:space="preserve">nem tudunk felügyeletet biztosítani! </w:t>
      </w:r>
    </w:p>
    <w:p w14:paraId="37FB1412" w14:textId="77777777" w:rsidR="00BE771E" w:rsidRPr="00952A1E" w:rsidRDefault="009C0CCD" w:rsidP="000E6048">
      <w:pPr>
        <w:pStyle w:val="Listaszerbekezds"/>
        <w:numPr>
          <w:ilvl w:val="0"/>
          <w:numId w:val="7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 xml:space="preserve">A </w:t>
      </w:r>
      <w:r w:rsidR="00BE771E" w:rsidRPr="00952A1E">
        <w:rPr>
          <w:sz w:val="23"/>
          <w:szCs w:val="23"/>
        </w:rPr>
        <w:t>tábort</w:t>
      </w:r>
      <w:r w:rsidRPr="00952A1E">
        <w:rPr>
          <w:sz w:val="23"/>
          <w:szCs w:val="23"/>
        </w:rPr>
        <w:t xml:space="preserve"> 16:00 </w:t>
      </w:r>
      <w:r w:rsidR="00BE771E" w:rsidRPr="00952A1E">
        <w:rPr>
          <w:sz w:val="23"/>
          <w:szCs w:val="23"/>
        </w:rPr>
        <w:t xml:space="preserve">óra </w:t>
      </w:r>
      <w:r w:rsidRPr="00952A1E">
        <w:rPr>
          <w:sz w:val="23"/>
          <w:szCs w:val="23"/>
        </w:rPr>
        <w:t xml:space="preserve">előtt </w:t>
      </w:r>
      <w:r w:rsidR="00BE771E" w:rsidRPr="00952A1E">
        <w:rPr>
          <w:sz w:val="23"/>
          <w:szCs w:val="23"/>
        </w:rPr>
        <w:t xml:space="preserve">a gyermek </w:t>
      </w:r>
      <w:r w:rsidRPr="00952A1E">
        <w:rPr>
          <w:sz w:val="23"/>
          <w:szCs w:val="23"/>
        </w:rPr>
        <w:t>csak a szülővel, vagy annak írásos engedélyével hagyhatj</w:t>
      </w:r>
      <w:r w:rsidR="00BE771E" w:rsidRPr="00952A1E">
        <w:rPr>
          <w:sz w:val="23"/>
          <w:szCs w:val="23"/>
        </w:rPr>
        <w:t>a el.</w:t>
      </w:r>
    </w:p>
    <w:p w14:paraId="37FB1415" w14:textId="5A20772D" w:rsidR="009C0CCD" w:rsidRPr="00952A1E" w:rsidRDefault="009C0CCD" w:rsidP="00D326E1">
      <w:pPr>
        <w:pStyle w:val="Listaszerbekezds"/>
        <w:jc w:val="both"/>
        <w:rPr>
          <w:b/>
          <w:sz w:val="23"/>
          <w:szCs w:val="23"/>
        </w:rPr>
      </w:pPr>
    </w:p>
    <w:p w14:paraId="37FB1420" w14:textId="77777777" w:rsidR="00473DD6" w:rsidRPr="00952A1E" w:rsidRDefault="00473DD6" w:rsidP="00473DD6">
      <w:pPr>
        <w:jc w:val="both"/>
        <w:rPr>
          <w:b/>
          <w:i/>
          <w:sz w:val="23"/>
          <w:szCs w:val="23"/>
        </w:rPr>
      </w:pPr>
      <w:r w:rsidRPr="00952A1E">
        <w:rPr>
          <w:b/>
          <w:i/>
          <w:sz w:val="23"/>
          <w:szCs w:val="23"/>
        </w:rPr>
        <w:t>További információ</w:t>
      </w:r>
      <w:r w:rsidR="00926490" w:rsidRPr="00952A1E">
        <w:rPr>
          <w:b/>
          <w:i/>
          <w:sz w:val="23"/>
          <w:szCs w:val="23"/>
        </w:rPr>
        <w:t xml:space="preserve">, </w:t>
      </w:r>
      <w:r w:rsidR="00E8017D" w:rsidRPr="00952A1E">
        <w:rPr>
          <w:b/>
          <w:i/>
          <w:sz w:val="23"/>
          <w:szCs w:val="23"/>
        </w:rPr>
        <w:t>tájékoztatás kérése</w:t>
      </w:r>
    </w:p>
    <w:p w14:paraId="37FB1421" w14:textId="77777777" w:rsidR="00473DD6" w:rsidRPr="00952A1E" w:rsidRDefault="00473DD6" w:rsidP="00473DD6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Tábornyitás előtt munkanapokon 8:00-17:00 óra között a 06-20-485-35-09 telefonszámon és a szakrajok szervezőitől az általuk feltüntetett elérhetőségen kérhető.</w:t>
      </w:r>
    </w:p>
    <w:p w14:paraId="37FB1422" w14:textId="16EB7CB8" w:rsidR="00473DD6" w:rsidRPr="00952A1E" w:rsidRDefault="00473DD6" w:rsidP="00473DD6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952A1E">
        <w:rPr>
          <w:sz w:val="23"/>
          <w:szCs w:val="23"/>
        </w:rPr>
        <w:t>Tábor ideje alatt munkanapokon 8:00-17:00 óra között a 06-20-485-35-09,</w:t>
      </w:r>
      <w:r w:rsidRPr="00952A1E">
        <w:rPr>
          <w:sz w:val="23"/>
          <w:szCs w:val="23"/>
        </w:rPr>
        <w:br/>
        <w:t>illetve jú</w:t>
      </w:r>
      <w:r w:rsidR="00076DD7">
        <w:rPr>
          <w:sz w:val="23"/>
          <w:szCs w:val="23"/>
        </w:rPr>
        <w:t>l</w:t>
      </w:r>
      <w:r w:rsidRPr="00952A1E">
        <w:rPr>
          <w:sz w:val="23"/>
          <w:szCs w:val="23"/>
        </w:rPr>
        <w:t xml:space="preserve">ius </w:t>
      </w:r>
      <w:r w:rsidR="00076DD7">
        <w:rPr>
          <w:sz w:val="23"/>
          <w:szCs w:val="23"/>
        </w:rPr>
        <w:t>1</w:t>
      </w:r>
      <w:r w:rsidRPr="00952A1E">
        <w:rPr>
          <w:sz w:val="23"/>
          <w:szCs w:val="23"/>
        </w:rPr>
        <w:t>-t</w:t>
      </w:r>
      <w:r w:rsidR="00076DD7">
        <w:rPr>
          <w:sz w:val="23"/>
          <w:szCs w:val="23"/>
        </w:rPr>
        <w:t>ő</w:t>
      </w:r>
      <w:r w:rsidRPr="00952A1E">
        <w:rPr>
          <w:sz w:val="23"/>
          <w:szCs w:val="23"/>
        </w:rPr>
        <w:t xml:space="preserve">l a 290-10-34-es telefonszámon </w:t>
      </w:r>
      <w:r w:rsidR="004C450D">
        <w:rPr>
          <w:sz w:val="23"/>
          <w:szCs w:val="23"/>
        </w:rPr>
        <w:t xml:space="preserve">is </w:t>
      </w:r>
      <w:r w:rsidRPr="00952A1E">
        <w:rPr>
          <w:sz w:val="23"/>
          <w:szCs w:val="23"/>
        </w:rPr>
        <w:t>kérhető.</w:t>
      </w:r>
    </w:p>
    <w:p w14:paraId="37FB1423" w14:textId="7396488F" w:rsidR="00473DD6" w:rsidRDefault="00473DD6" w:rsidP="00473DD6">
      <w:pPr>
        <w:pStyle w:val="Szvegtrzs"/>
        <w:numPr>
          <w:ilvl w:val="0"/>
          <w:numId w:val="9"/>
        </w:numPr>
        <w:rPr>
          <w:sz w:val="23"/>
          <w:szCs w:val="23"/>
        </w:rPr>
      </w:pPr>
      <w:r w:rsidRPr="00952A1E">
        <w:rPr>
          <w:sz w:val="23"/>
          <w:szCs w:val="23"/>
        </w:rPr>
        <w:t>Szakraji befizetéssel és foglalkozással kapcsolatos további vagy bővebb információ a táblázatban feltüntetett szervezőtől az általa megadott elérhetőségen kérhető (pl. esetleges távolmaradás miatti jóváírás/visszafizetés vagy más hétre történő átírás).</w:t>
      </w:r>
    </w:p>
    <w:p w14:paraId="4E475F1B" w14:textId="77777777" w:rsidR="004C450D" w:rsidRDefault="004B553F" w:rsidP="004B553F">
      <w:pPr>
        <w:pStyle w:val="Listaszerbekezds"/>
        <w:numPr>
          <w:ilvl w:val="0"/>
          <w:numId w:val="9"/>
        </w:numPr>
        <w:jc w:val="both"/>
        <w:rPr>
          <w:b/>
          <w:sz w:val="23"/>
          <w:szCs w:val="23"/>
        </w:rPr>
      </w:pPr>
      <w:r w:rsidRPr="00952A1E">
        <w:rPr>
          <w:sz w:val="23"/>
          <w:szCs w:val="23"/>
        </w:rPr>
        <w:t xml:space="preserve">Kérjük a szülőket, hogy gyermekeiket az időjárásnak megfelelő öltözetben és tisztasági felszereléssel indítsák útnak reggelente, és ne engedjenek </w:t>
      </w:r>
      <w:r w:rsidRPr="00952A1E">
        <w:rPr>
          <w:b/>
          <w:sz w:val="23"/>
          <w:szCs w:val="23"/>
        </w:rPr>
        <w:t>értékes játékot, telefont, nagycímletű pénzt a táborba hozni, ezekért felelősséget nem vállalunk!</w:t>
      </w:r>
    </w:p>
    <w:p w14:paraId="37FB1424" w14:textId="5592602E" w:rsidR="00473DD6" w:rsidRPr="004C450D" w:rsidRDefault="004B553F" w:rsidP="008E29AD">
      <w:pPr>
        <w:pStyle w:val="Listaszerbekezds"/>
        <w:numPr>
          <w:ilvl w:val="0"/>
          <w:numId w:val="9"/>
        </w:numPr>
        <w:jc w:val="both"/>
        <w:rPr>
          <w:sz w:val="23"/>
          <w:szCs w:val="23"/>
        </w:rPr>
      </w:pPr>
      <w:r w:rsidRPr="004C450D">
        <w:rPr>
          <w:b/>
          <w:sz w:val="23"/>
          <w:szCs w:val="23"/>
        </w:rPr>
        <w:t>A gyerek „holmijába” kérjük, hogy a gyerek nevét tüntessék fel</w:t>
      </w:r>
      <w:r w:rsidR="00076DD7" w:rsidRPr="004C450D">
        <w:rPr>
          <w:b/>
          <w:sz w:val="23"/>
          <w:szCs w:val="23"/>
        </w:rPr>
        <w:t>, és legyen náluk felírva a szülők telefonos elérhetősége.</w:t>
      </w:r>
      <w:r w:rsidRPr="004C450D">
        <w:rPr>
          <w:b/>
          <w:sz w:val="23"/>
          <w:szCs w:val="23"/>
        </w:rPr>
        <w:t xml:space="preserve"> </w:t>
      </w:r>
    </w:p>
    <w:p w14:paraId="37FB1425" w14:textId="77777777" w:rsidR="00987597" w:rsidRPr="00A41492" w:rsidRDefault="00987597">
      <w:pPr>
        <w:rPr>
          <w:b/>
          <w:i/>
          <w:sz w:val="22"/>
          <w:szCs w:val="22"/>
        </w:rPr>
      </w:pPr>
      <w:r w:rsidRPr="00A41492">
        <w:rPr>
          <w:b/>
          <w:i/>
          <w:sz w:val="22"/>
          <w:szCs w:val="22"/>
        </w:rPr>
        <w:br w:type="page"/>
      </w:r>
    </w:p>
    <w:p w14:paraId="37FB14A6" w14:textId="77777777" w:rsidR="00B73956" w:rsidRDefault="00B73956" w:rsidP="00DE0A0B">
      <w:pPr>
        <w:pStyle w:val="Szvegtrzs"/>
        <w:rPr>
          <w:sz w:val="22"/>
          <w:szCs w:val="22"/>
        </w:rPr>
        <w:sectPr w:rsidR="00B73956" w:rsidSect="0054255B">
          <w:footerReference w:type="default" r:id="rId7"/>
          <w:type w:val="continuous"/>
          <w:pgSz w:w="11906" w:h="16838"/>
          <w:pgMar w:top="1417" w:right="1417" w:bottom="1417" w:left="1417" w:header="709" w:footer="709" w:gutter="0"/>
          <w:cols w:space="514"/>
          <w:docGrid w:linePitch="360"/>
        </w:sectPr>
      </w:pPr>
    </w:p>
    <w:p w14:paraId="37FB14A7" w14:textId="77777777" w:rsidR="00E60B2E" w:rsidRPr="002F65D6" w:rsidRDefault="00B73956" w:rsidP="00B73956">
      <w:pPr>
        <w:pStyle w:val="Szvegtrzs"/>
        <w:jc w:val="center"/>
        <w:rPr>
          <w:b/>
          <w:i/>
        </w:rPr>
      </w:pPr>
      <w:r w:rsidRPr="002F65D6">
        <w:rPr>
          <w:b/>
          <w:i/>
        </w:rPr>
        <w:lastRenderedPageBreak/>
        <w:t>SZAKRAJOK</w:t>
      </w:r>
    </w:p>
    <w:p w14:paraId="37FB14A8" w14:textId="5BBB6524" w:rsidR="00207287" w:rsidRPr="002300B3" w:rsidRDefault="00076DD7" w:rsidP="00BC77BF">
      <w:pPr>
        <w:pStyle w:val="Szvegtrzs"/>
        <w:tabs>
          <w:tab w:val="left" w:pos="7371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B</w:t>
      </w:r>
      <w:r w:rsidR="00207287" w:rsidRPr="002300B3">
        <w:rPr>
          <w:b/>
          <w:i/>
          <w:sz w:val="22"/>
          <w:szCs w:val="22"/>
        </w:rPr>
        <w:t xml:space="preserve"> = </w:t>
      </w:r>
      <w:proofErr w:type="spellStart"/>
      <w:r w:rsidR="00207287" w:rsidRPr="002300B3">
        <w:rPr>
          <w:b/>
          <w:i/>
          <w:sz w:val="22"/>
          <w:szCs w:val="22"/>
        </w:rPr>
        <w:t>Bókay</w:t>
      </w:r>
      <w:proofErr w:type="spellEnd"/>
      <w:r w:rsidR="00207287" w:rsidRPr="002300B3">
        <w:rPr>
          <w:b/>
          <w:i/>
          <w:sz w:val="22"/>
          <w:szCs w:val="22"/>
        </w:rPr>
        <w:t>-kertben igénybe vehető szakraj</w:t>
      </w:r>
      <w:r w:rsidR="00BC77BF" w:rsidRPr="002300B3"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>A</w:t>
      </w:r>
      <w:r w:rsidR="00207287" w:rsidRPr="002300B3">
        <w:rPr>
          <w:b/>
          <w:i/>
          <w:sz w:val="22"/>
          <w:szCs w:val="22"/>
        </w:rPr>
        <w:t xml:space="preserve"> = </w:t>
      </w:r>
      <w:proofErr w:type="spellStart"/>
      <w:r w:rsidR="00207287" w:rsidRPr="002300B3">
        <w:rPr>
          <w:b/>
          <w:i/>
          <w:sz w:val="22"/>
          <w:szCs w:val="22"/>
        </w:rPr>
        <w:t>Pestszentimr</w:t>
      </w:r>
      <w:r w:rsidR="004E49CA" w:rsidRPr="002300B3">
        <w:rPr>
          <w:b/>
          <w:i/>
          <w:sz w:val="22"/>
          <w:szCs w:val="22"/>
        </w:rPr>
        <w:t>én</w:t>
      </w:r>
      <w:proofErr w:type="spellEnd"/>
      <w:r w:rsidR="00207287" w:rsidRPr="002300B3">
        <w:rPr>
          <w:b/>
          <w:i/>
          <w:sz w:val="22"/>
          <w:szCs w:val="22"/>
        </w:rPr>
        <w:t xml:space="preserve"> is igénybe vehető szakraj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850"/>
        <w:gridCol w:w="850"/>
        <w:gridCol w:w="851"/>
        <w:gridCol w:w="850"/>
        <w:gridCol w:w="851"/>
        <w:gridCol w:w="850"/>
        <w:gridCol w:w="851"/>
        <w:gridCol w:w="850"/>
        <w:gridCol w:w="2411"/>
      </w:tblGrid>
      <w:tr w:rsidR="00AA69C4" w:rsidRPr="002300B3" w14:paraId="37FB14C5" w14:textId="77777777" w:rsidTr="002300B3">
        <w:trPr>
          <w:jc w:val="center"/>
        </w:trPr>
        <w:tc>
          <w:tcPr>
            <w:tcW w:w="4248" w:type="dxa"/>
            <w:vAlign w:val="center"/>
          </w:tcPr>
          <w:p w14:paraId="37FB14AA" w14:textId="77777777" w:rsidR="00207287" w:rsidRPr="002300B3" w:rsidRDefault="00AA69C4" w:rsidP="0020728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 xml:space="preserve">Szakraj </w:t>
            </w:r>
            <w:r w:rsidR="00207287" w:rsidRPr="002300B3">
              <w:rPr>
                <w:b/>
                <w:sz w:val="20"/>
                <w:szCs w:val="20"/>
              </w:rPr>
              <w:t xml:space="preserve">megnevezése és </w:t>
            </w:r>
          </w:p>
          <w:p w14:paraId="37FB14AB" w14:textId="77777777" w:rsidR="00AA69C4" w:rsidRPr="002300B3" w:rsidRDefault="0083045E" w:rsidP="0083045E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 xml:space="preserve">a </w:t>
            </w:r>
            <w:r w:rsidR="00207287" w:rsidRPr="002300B3">
              <w:rPr>
                <w:b/>
                <w:sz w:val="20"/>
                <w:szCs w:val="20"/>
              </w:rPr>
              <w:t>szervező elérhetősége</w:t>
            </w:r>
          </w:p>
        </w:tc>
        <w:tc>
          <w:tcPr>
            <w:tcW w:w="850" w:type="dxa"/>
            <w:vAlign w:val="center"/>
          </w:tcPr>
          <w:p w14:paraId="37FB14AC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1. hét</w:t>
            </w:r>
          </w:p>
          <w:p w14:paraId="37FB14AD" w14:textId="61BBD206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</w:t>
            </w:r>
            <w:r w:rsidR="00076DD7">
              <w:rPr>
                <w:b/>
                <w:sz w:val="20"/>
                <w:szCs w:val="20"/>
              </w:rPr>
              <w:t>7</w:t>
            </w:r>
            <w:r w:rsidRPr="002300B3">
              <w:rPr>
                <w:b/>
                <w:sz w:val="20"/>
                <w:szCs w:val="20"/>
              </w:rPr>
              <w:t>.</w:t>
            </w:r>
            <w:r w:rsidR="00076DD7">
              <w:rPr>
                <w:b/>
                <w:sz w:val="20"/>
                <w:szCs w:val="20"/>
              </w:rPr>
              <w:t>01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AE" w14:textId="09CDF44A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07.0</w:t>
            </w:r>
            <w:r w:rsidR="00076DD7">
              <w:rPr>
                <w:b/>
                <w:sz w:val="20"/>
                <w:szCs w:val="20"/>
              </w:rPr>
              <w:t>5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7FB14AF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2. hét</w:t>
            </w:r>
          </w:p>
          <w:p w14:paraId="37FB14B0" w14:textId="0EBE7452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07.0</w:t>
            </w:r>
            <w:r w:rsidR="00076DD7">
              <w:rPr>
                <w:b/>
                <w:sz w:val="20"/>
                <w:szCs w:val="20"/>
              </w:rPr>
              <w:t>8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B1" w14:textId="5D236A91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</w:t>
            </w:r>
            <w:r w:rsidR="00076DD7">
              <w:rPr>
                <w:b/>
                <w:sz w:val="20"/>
                <w:szCs w:val="20"/>
              </w:rPr>
              <w:t>12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37FB14B2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3. hét</w:t>
            </w:r>
          </w:p>
          <w:p w14:paraId="37FB14B3" w14:textId="1A6309C3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07.1</w:t>
            </w:r>
            <w:r w:rsidR="00076DD7">
              <w:rPr>
                <w:b/>
                <w:sz w:val="20"/>
                <w:szCs w:val="20"/>
              </w:rPr>
              <w:t>5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B4" w14:textId="5FED7BDE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07.1</w:t>
            </w:r>
            <w:r w:rsidR="00076DD7">
              <w:rPr>
                <w:b/>
                <w:sz w:val="20"/>
                <w:szCs w:val="20"/>
              </w:rPr>
              <w:t>9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7FB14B5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4. hét</w:t>
            </w:r>
          </w:p>
          <w:p w14:paraId="37FB14B6" w14:textId="1C7FF427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</w:t>
            </w:r>
            <w:r w:rsidR="00076DD7">
              <w:rPr>
                <w:b/>
                <w:sz w:val="20"/>
                <w:szCs w:val="20"/>
              </w:rPr>
              <w:t>22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B7" w14:textId="18AAC177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07.2</w:t>
            </w:r>
            <w:r w:rsidR="00076DD7">
              <w:rPr>
                <w:b/>
                <w:sz w:val="20"/>
                <w:szCs w:val="20"/>
              </w:rPr>
              <w:t>6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37FB14B8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5. hét</w:t>
            </w:r>
          </w:p>
          <w:p w14:paraId="37FB14B9" w14:textId="24B98E9D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07.2</w:t>
            </w:r>
            <w:r w:rsidR="00076DD7">
              <w:rPr>
                <w:b/>
                <w:sz w:val="20"/>
                <w:szCs w:val="20"/>
              </w:rPr>
              <w:t>9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BA" w14:textId="5C142480" w:rsidR="006E6B14" w:rsidRPr="002300B3" w:rsidRDefault="006E6B14" w:rsidP="00FE0301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</w:t>
            </w:r>
            <w:r w:rsidR="00076DD7">
              <w:rPr>
                <w:b/>
                <w:sz w:val="20"/>
                <w:szCs w:val="20"/>
              </w:rPr>
              <w:t>8</w:t>
            </w:r>
            <w:r w:rsidRPr="002300B3">
              <w:rPr>
                <w:b/>
                <w:sz w:val="20"/>
                <w:szCs w:val="20"/>
              </w:rPr>
              <w:t>.</w:t>
            </w:r>
            <w:r w:rsidR="00076DD7">
              <w:rPr>
                <w:b/>
                <w:sz w:val="20"/>
                <w:szCs w:val="20"/>
              </w:rPr>
              <w:t>0</w:t>
            </w:r>
            <w:r w:rsidR="00FE0301">
              <w:rPr>
                <w:b/>
                <w:sz w:val="20"/>
                <w:szCs w:val="20"/>
              </w:rPr>
              <w:t>2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7FB14BB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6. hét</w:t>
            </w:r>
          </w:p>
          <w:p w14:paraId="37FB14BC" w14:textId="689C9733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08.0</w:t>
            </w:r>
            <w:r w:rsidR="00076DD7">
              <w:rPr>
                <w:b/>
                <w:sz w:val="20"/>
                <w:szCs w:val="20"/>
              </w:rPr>
              <w:t>5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BD" w14:textId="4714F0B4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08.0</w:t>
            </w:r>
            <w:r w:rsidR="00076DD7">
              <w:rPr>
                <w:b/>
                <w:sz w:val="20"/>
                <w:szCs w:val="20"/>
              </w:rPr>
              <w:t>9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vAlign w:val="center"/>
          </w:tcPr>
          <w:p w14:paraId="37FB14BE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7. hét</w:t>
            </w:r>
          </w:p>
          <w:p w14:paraId="37FB14BF" w14:textId="225382DE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08.</w:t>
            </w:r>
            <w:r w:rsidR="00076DD7">
              <w:rPr>
                <w:b/>
                <w:sz w:val="20"/>
                <w:szCs w:val="20"/>
              </w:rPr>
              <w:t>12</w:t>
            </w:r>
            <w:r w:rsidRPr="002300B3">
              <w:rPr>
                <w:b/>
                <w:sz w:val="20"/>
                <w:szCs w:val="20"/>
              </w:rPr>
              <w:t>.-</w:t>
            </w:r>
          </w:p>
          <w:p w14:paraId="37FB14C0" w14:textId="09C36D1C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08.1</w:t>
            </w:r>
            <w:r w:rsidR="00076DD7">
              <w:rPr>
                <w:b/>
                <w:sz w:val="20"/>
                <w:szCs w:val="20"/>
              </w:rPr>
              <w:t>6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37FB14C1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8. hét</w:t>
            </w:r>
          </w:p>
          <w:p w14:paraId="37FB14C2" w14:textId="49FC06F7" w:rsidR="006E6B14" w:rsidRPr="002300B3" w:rsidRDefault="006E6B1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08.</w:t>
            </w:r>
            <w:r w:rsidR="00076DD7">
              <w:rPr>
                <w:b/>
                <w:sz w:val="20"/>
                <w:szCs w:val="20"/>
              </w:rPr>
              <w:t>2</w:t>
            </w:r>
            <w:r w:rsidRPr="002300B3">
              <w:rPr>
                <w:b/>
                <w:sz w:val="20"/>
                <w:szCs w:val="20"/>
              </w:rPr>
              <w:t>1.</w:t>
            </w:r>
          </w:p>
          <w:p w14:paraId="37FB14C3" w14:textId="1BD98B4C" w:rsidR="006E6B14" w:rsidRPr="002300B3" w:rsidRDefault="006E6B14" w:rsidP="00076DD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08.</w:t>
            </w:r>
            <w:r w:rsidR="00076DD7">
              <w:rPr>
                <w:b/>
                <w:sz w:val="20"/>
                <w:szCs w:val="20"/>
              </w:rPr>
              <w:t>23</w:t>
            </w:r>
            <w:r w:rsidRPr="002300B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11" w:type="dxa"/>
            <w:vAlign w:val="center"/>
          </w:tcPr>
          <w:p w14:paraId="37FB14C4" w14:textId="77777777" w:rsidR="00AA69C4" w:rsidRPr="002300B3" w:rsidRDefault="00AA69C4" w:rsidP="00B73956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 w:rsidRPr="002300B3">
              <w:rPr>
                <w:b/>
                <w:sz w:val="20"/>
                <w:szCs w:val="20"/>
              </w:rPr>
              <w:t>Díj/időtartam</w:t>
            </w:r>
          </w:p>
        </w:tc>
      </w:tr>
      <w:tr w:rsidR="008167D4" w:rsidRPr="00FE3CE7" w14:paraId="6E0477E5" w14:textId="77777777" w:rsidTr="002300B3">
        <w:trPr>
          <w:jc w:val="center"/>
        </w:trPr>
        <w:tc>
          <w:tcPr>
            <w:tcW w:w="4248" w:type="dxa"/>
            <w:vAlign w:val="center"/>
          </w:tcPr>
          <w:p w14:paraId="09168C39" w14:textId="77777777" w:rsidR="008167D4" w:rsidRPr="00FE3CE7" w:rsidRDefault="008167D4" w:rsidP="008167D4">
            <w:pPr>
              <w:pStyle w:val="Szvegtrzs"/>
              <w:jc w:val="left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Túra raj</w:t>
            </w:r>
          </w:p>
          <w:p w14:paraId="3203C2F4" w14:textId="014E2508" w:rsidR="008167D4" w:rsidRPr="00FE3CE7" w:rsidRDefault="008167D4" w:rsidP="008167D4">
            <w:pPr>
              <w:pStyle w:val="Szvegtrzs"/>
              <w:jc w:val="left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Napközis tábor szervezése: +3620-485-3509</w:t>
            </w:r>
          </w:p>
        </w:tc>
        <w:tc>
          <w:tcPr>
            <w:tcW w:w="850" w:type="dxa"/>
            <w:vAlign w:val="center"/>
          </w:tcPr>
          <w:p w14:paraId="555AD02C" w14:textId="19CA5329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17F11768" w14:textId="5E604EDC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171BA815" w14:textId="2722BE68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1B0BE30E" w14:textId="6604CE1A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212571E" w14:textId="6D156A0F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04A4FB3C" w14:textId="2894BB84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4846DE66" w14:textId="58F79E3D" w:rsidR="008167D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61CED255" w14:textId="0581C097" w:rsidR="008167D4" w:rsidRPr="00FE3CE7" w:rsidRDefault="008A3695" w:rsidP="00076DD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076DD7" w:rsidRPr="00FE3CE7">
              <w:rPr>
                <w:sz w:val="20"/>
                <w:szCs w:val="20"/>
              </w:rPr>
              <w:t>B</w:t>
            </w:r>
          </w:p>
        </w:tc>
        <w:tc>
          <w:tcPr>
            <w:tcW w:w="2411" w:type="dxa"/>
            <w:vAlign w:val="center"/>
          </w:tcPr>
          <w:p w14:paraId="5667FA91" w14:textId="36B3D827" w:rsidR="008167D4" w:rsidRPr="00FE3CE7" w:rsidRDefault="00FE3CE7" w:rsidP="00FE3CE7">
            <w:pPr>
              <w:pStyle w:val="Szvegtrzs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8167D4" w:rsidRPr="00FE3CE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>0</w:t>
            </w:r>
            <w:r w:rsidR="008167D4" w:rsidRPr="00FE3CE7">
              <w:rPr>
                <w:b/>
                <w:sz w:val="20"/>
                <w:szCs w:val="20"/>
              </w:rPr>
              <w:t xml:space="preserve">00.- Ft/heti </w:t>
            </w:r>
            <w:proofErr w:type="gramStart"/>
            <w:r w:rsidR="008167D4" w:rsidRPr="00FE3CE7">
              <w:rPr>
                <w:b/>
                <w:sz w:val="16"/>
                <w:szCs w:val="16"/>
              </w:rPr>
              <w:t>3  táboron</w:t>
            </w:r>
            <w:proofErr w:type="gramEnd"/>
            <w:r w:rsidR="008167D4" w:rsidRPr="00FE3CE7">
              <w:rPr>
                <w:b/>
                <w:sz w:val="16"/>
                <w:szCs w:val="16"/>
              </w:rPr>
              <w:t xml:space="preserve"> kívüli program (pl. állatkert, múzeum, libegő, játszóház, stb.)</w:t>
            </w:r>
          </w:p>
        </w:tc>
      </w:tr>
      <w:tr w:rsidR="00AA69C4" w:rsidRPr="00FE3CE7" w14:paraId="37FB14D5" w14:textId="77777777" w:rsidTr="002300B3">
        <w:trPr>
          <w:jc w:val="center"/>
        </w:trPr>
        <w:tc>
          <w:tcPr>
            <w:tcW w:w="4248" w:type="dxa"/>
          </w:tcPr>
          <w:p w14:paraId="37FB14C6" w14:textId="77777777" w:rsidR="00207287" w:rsidRPr="00FE3CE7" w:rsidRDefault="00207287" w:rsidP="00207287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Kézműves</w:t>
            </w:r>
          </w:p>
          <w:p w14:paraId="37FB14C7" w14:textId="77777777" w:rsidR="00207287" w:rsidRPr="00FE3CE7" w:rsidRDefault="00207287" w:rsidP="00207287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Lénárt Adrienn: +3620-326-8026</w:t>
            </w:r>
          </w:p>
        </w:tc>
        <w:tc>
          <w:tcPr>
            <w:tcW w:w="850" w:type="dxa"/>
            <w:vAlign w:val="center"/>
          </w:tcPr>
          <w:p w14:paraId="37FB14C8" w14:textId="0C711834" w:rsidR="00AA69C4" w:rsidRPr="00FE3CE7" w:rsidRDefault="00076DD7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  <w:p w14:paraId="37FB14C9" w14:textId="442B7F0F" w:rsidR="00207287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vAlign w:val="center"/>
          </w:tcPr>
          <w:p w14:paraId="37FB14CA" w14:textId="5CD69EDA" w:rsidR="00AA69C4" w:rsidRPr="00FE3CE7" w:rsidRDefault="00076DD7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  <w:p w14:paraId="37FB14CB" w14:textId="69BE276C" w:rsidR="00207287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A</w:t>
            </w:r>
          </w:p>
        </w:tc>
        <w:tc>
          <w:tcPr>
            <w:tcW w:w="851" w:type="dxa"/>
            <w:vAlign w:val="center"/>
          </w:tcPr>
          <w:p w14:paraId="37FB14CC" w14:textId="1F1A765E" w:rsidR="00AA69C4" w:rsidRPr="00FE3CE7" w:rsidRDefault="00076DD7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  <w:p w14:paraId="37FB14CD" w14:textId="4860B004" w:rsidR="00207287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vAlign w:val="center"/>
          </w:tcPr>
          <w:p w14:paraId="37FB14CE" w14:textId="4437542F" w:rsidR="00AA69C4" w:rsidRPr="00FE3CE7" w:rsidRDefault="00076DD7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  <w:p w14:paraId="37FB14CF" w14:textId="04550948" w:rsidR="00207287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A</w:t>
            </w:r>
          </w:p>
        </w:tc>
        <w:tc>
          <w:tcPr>
            <w:tcW w:w="851" w:type="dxa"/>
            <w:vAlign w:val="center"/>
          </w:tcPr>
          <w:p w14:paraId="37FB14D0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4D1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4D2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4D3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4D4" w14:textId="7825FF01" w:rsidR="00AA69C4" w:rsidRPr="00FE3CE7" w:rsidRDefault="00FF5E00" w:rsidP="00FE3CE7">
            <w:pPr>
              <w:pStyle w:val="Szvegtrzs"/>
              <w:rPr>
                <w:b/>
                <w:sz w:val="20"/>
                <w:szCs w:val="20"/>
              </w:rPr>
            </w:pPr>
            <w:r w:rsidRPr="00FE3CE7">
              <w:rPr>
                <w:b/>
                <w:sz w:val="20"/>
                <w:szCs w:val="20"/>
              </w:rPr>
              <w:t>5</w:t>
            </w:r>
            <w:r w:rsidR="00B84FB0" w:rsidRPr="00FE3CE7">
              <w:rPr>
                <w:b/>
                <w:sz w:val="20"/>
                <w:szCs w:val="20"/>
              </w:rPr>
              <w:t>.</w:t>
            </w:r>
            <w:r w:rsidR="00FE3CE7">
              <w:rPr>
                <w:b/>
                <w:sz w:val="20"/>
                <w:szCs w:val="20"/>
              </w:rPr>
              <w:t>5</w:t>
            </w:r>
            <w:r w:rsidR="00B84FB0" w:rsidRPr="00FE3CE7">
              <w:rPr>
                <w:b/>
                <w:sz w:val="20"/>
                <w:szCs w:val="20"/>
              </w:rPr>
              <w:t>00</w:t>
            </w:r>
            <w:r w:rsidR="00D34155" w:rsidRPr="00FE3CE7">
              <w:rPr>
                <w:b/>
                <w:sz w:val="20"/>
                <w:szCs w:val="20"/>
              </w:rPr>
              <w:t>,- Ft/heti 3x2 óra</w:t>
            </w:r>
          </w:p>
        </w:tc>
      </w:tr>
      <w:tr w:rsidR="00B84FB0" w:rsidRPr="00FE3CE7" w14:paraId="37FB14E1" w14:textId="77777777" w:rsidTr="002300B3">
        <w:trPr>
          <w:jc w:val="center"/>
        </w:trPr>
        <w:tc>
          <w:tcPr>
            <w:tcW w:w="4248" w:type="dxa"/>
          </w:tcPr>
          <w:p w14:paraId="37FB14D6" w14:textId="77777777" w:rsidR="00B84FB0" w:rsidRPr="00FE3CE7" w:rsidRDefault="00B84FB0" w:rsidP="00207287">
            <w:pPr>
              <w:pStyle w:val="Szvegtrzs"/>
              <w:rPr>
                <w:b/>
                <w:i/>
                <w:sz w:val="20"/>
                <w:szCs w:val="20"/>
              </w:rPr>
            </w:pPr>
            <w:proofErr w:type="spellStart"/>
            <w:r w:rsidRPr="00FE3CE7">
              <w:rPr>
                <w:b/>
                <w:i/>
                <w:sz w:val="20"/>
                <w:szCs w:val="20"/>
              </w:rPr>
              <w:t>Agyagozás</w:t>
            </w:r>
            <w:proofErr w:type="spellEnd"/>
            <w:r w:rsidRPr="00FE3CE7">
              <w:rPr>
                <w:b/>
                <w:i/>
                <w:sz w:val="20"/>
                <w:szCs w:val="20"/>
              </w:rPr>
              <w:t xml:space="preserve"> – kézműves</w:t>
            </w:r>
          </w:p>
          <w:p w14:paraId="37FB14D7" w14:textId="77777777" w:rsidR="00B84FB0" w:rsidRPr="00FE3CE7" w:rsidRDefault="00B84FB0" w:rsidP="00207287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Szatmári Ildikó: +3620-563-4633</w:t>
            </w:r>
          </w:p>
        </w:tc>
        <w:tc>
          <w:tcPr>
            <w:tcW w:w="850" w:type="dxa"/>
            <w:vAlign w:val="center"/>
          </w:tcPr>
          <w:p w14:paraId="37FB14D8" w14:textId="77777777" w:rsidR="00B84FB0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4D9" w14:textId="77777777" w:rsidR="00B84FB0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4DA" w14:textId="77777777" w:rsidR="00B84FB0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4DB" w14:textId="77777777" w:rsidR="00B84FB0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4DC" w14:textId="6D0A49DB" w:rsidR="00B84FB0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DD" w14:textId="462A0E00" w:rsidR="00B84FB0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4DE" w14:textId="45F776F3" w:rsidR="00B84FB0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DF" w14:textId="301331FE" w:rsidR="00B84FB0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2411" w:type="dxa"/>
            <w:vAlign w:val="center"/>
          </w:tcPr>
          <w:p w14:paraId="37FB14E0" w14:textId="6BE6EA63" w:rsidR="00B84FB0" w:rsidRPr="00FE3CE7" w:rsidRDefault="00FF5E00" w:rsidP="00FE3CE7">
            <w:pPr>
              <w:pStyle w:val="Szvegtrzs"/>
              <w:rPr>
                <w:b/>
                <w:sz w:val="20"/>
                <w:szCs w:val="20"/>
              </w:rPr>
            </w:pPr>
            <w:r w:rsidRPr="00FE3CE7">
              <w:rPr>
                <w:b/>
                <w:sz w:val="20"/>
                <w:szCs w:val="20"/>
              </w:rPr>
              <w:t>5</w:t>
            </w:r>
            <w:r w:rsidR="00B84FB0" w:rsidRPr="00FE3CE7">
              <w:rPr>
                <w:b/>
                <w:sz w:val="20"/>
                <w:szCs w:val="20"/>
              </w:rPr>
              <w:t>.</w:t>
            </w:r>
            <w:r w:rsidR="00FE3CE7">
              <w:rPr>
                <w:b/>
                <w:sz w:val="20"/>
                <w:szCs w:val="20"/>
              </w:rPr>
              <w:t>5</w:t>
            </w:r>
            <w:r w:rsidR="00B84FB0" w:rsidRPr="00FE3CE7">
              <w:rPr>
                <w:b/>
                <w:sz w:val="20"/>
                <w:szCs w:val="20"/>
              </w:rPr>
              <w:t>00,- Ft/heti 3x2 óra</w:t>
            </w:r>
          </w:p>
        </w:tc>
      </w:tr>
      <w:tr w:rsidR="005B1565" w:rsidRPr="00FE3CE7" w14:paraId="37FB14F3" w14:textId="77777777" w:rsidTr="002300B3">
        <w:trPr>
          <w:jc w:val="center"/>
        </w:trPr>
        <w:tc>
          <w:tcPr>
            <w:tcW w:w="4248" w:type="dxa"/>
          </w:tcPr>
          <w:p w14:paraId="37FB14E2" w14:textId="77777777" w:rsidR="005B1565" w:rsidRPr="00FE3CE7" w:rsidRDefault="005B1565" w:rsidP="005B1565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Ú</w:t>
            </w:r>
            <w:r w:rsidR="003439E6" w:rsidRPr="00FE3CE7">
              <w:rPr>
                <w:b/>
                <w:i/>
                <w:sz w:val="20"/>
                <w:szCs w:val="20"/>
              </w:rPr>
              <w:t>szás kezdő és</w:t>
            </w:r>
            <w:r w:rsidRPr="00FE3CE7">
              <w:rPr>
                <w:b/>
                <w:i/>
                <w:sz w:val="20"/>
                <w:szCs w:val="20"/>
              </w:rPr>
              <w:t xml:space="preserve"> haladó</w:t>
            </w:r>
          </w:p>
          <w:p w14:paraId="37FB14E3" w14:textId="53746357" w:rsidR="005B1565" w:rsidRPr="00FE3CE7" w:rsidRDefault="005B3447" w:rsidP="005B1565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 xml:space="preserve">Városgazda </w:t>
            </w:r>
            <w:r w:rsidR="00FF5E00" w:rsidRPr="00FE3CE7">
              <w:rPr>
                <w:sz w:val="20"/>
                <w:szCs w:val="20"/>
              </w:rPr>
              <w:t>Utánpótlás Akadémia</w:t>
            </w:r>
          </w:p>
          <w:p w14:paraId="37FB14E4" w14:textId="77777777" w:rsidR="005B1565" w:rsidRPr="00FE3CE7" w:rsidRDefault="00122E62" w:rsidP="00D34155">
            <w:pPr>
              <w:pStyle w:val="Szvegtrzs"/>
              <w:rPr>
                <w:b/>
                <w:i/>
                <w:sz w:val="20"/>
                <w:szCs w:val="20"/>
              </w:rPr>
            </w:pPr>
            <w:proofErr w:type="spellStart"/>
            <w:r w:rsidRPr="00FE3CE7">
              <w:rPr>
                <w:sz w:val="20"/>
                <w:szCs w:val="20"/>
              </w:rPr>
              <w:t>Csetnekyné</w:t>
            </w:r>
            <w:proofErr w:type="spellEnd"/>
            <w:r w:rsidRPr="00FE3CE7">
              <w:rPr>
                <w:sz w:val="20"/>
                <w:szCs w:val="20"/>
              </w:rPr>
              <w:t xml:space="preserve"> Vasas Szilvia: +3630-615-5540</w:t>
            </w:r>
          </w:p>
        </w:tc>
        <w:tc>
          <w:tcPr>
            <w:tcW w:w="850" w:type="dxa"/>
            <w:vAlign w:val="center"/>
          </w:tcPr>
          <w:p w14:paraId="37FB14E5" w14:textId="6DEBEB1D" w:rsidR="005B1565" w:rsidRPr="00FE3CE7" w:rsidRDefault="00076DD7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  <w:p w14:paraId="37FB14E6" w14:textId="390B19FD" w:rsidR="005B1565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A</w:t>
            </w:r>
          </w:p>
        </w:tc>
        <w:tc>
          <w:tcPr>
            <w:tcW w:w="850" w:type="dxa"/>
            <w:vAlign w:val="center"/>
          </w:tcPr>
          <w:p w14:paraId="37FB14E7" w14:textId="6AB5734C" w:rsidR="005B1565" w:rsidRPr="00FE3CE7" w:rsidRDefault="00076DD7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  <w:p w14:paraId="37FB14E8" w14:textId="0D6715EF" w:rsidR="005B1565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A</w:t>
            </w:r>
          </w:p>
        </w:tc>
        <w:tc>
          <w:tcPr>
            <w:tcW w:w="851" w:type="dxa"/>
            <w:vAlign w:val="center"/>
          </w:tcPr>
          <w:p w14:paraId="37FB14EA" w14:textId="61D78171" w:rsidR="005B1565" w:rsidRPr="00FE3CE7" w:rsidRDefault="00076DD7" w:rsidP="0031546E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EB" w14:textId="3A274451" w:rsidR="00076668" w:rsidRPr="00FE3CE7" w:rsidRDefault="00076DD7" w:rsidP="0031546E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4EC" w14:textId="1B504AF4" w:rsidR="005B1565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ED" w14:textId="3681E826" w:rsidR="005B1565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4EE" w14:textId="2719B790" w:rsidR="005B1565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EF" w14:textId="3E22627F" w:rsidR="005B1565" w:rsidRPr="00FE3CE7" w:rsidRDefault="00076668" w:rsidP="0007666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4F0" w14:textId="36F45E2A" w:rsidR="00AF4D63" w:rsidRPr="00FE3CE7" w:rsidRDefault="00076668" w:rsidP="00906D0A">
            <w:pPr>
              <w:pStyle w:val="Szvegtrzs"/>
              <w:rPr>
                <w:b/>
                <w:bCs/>
                <w:sz w:val="20"/>
                <w:szCs w:val="20"/>
              </w:rPr>
            </w:pPr>
            <w:r w:rsidRPr="00FE3CE7">
              <w:rPr>
                <w:b/>
                <w:bCs/>
                <w:sz w:val="20"/>
                <w:szCs w:val="20"/>
              </w:rPr>
              <w:t>5</w:t>
            </w:r>
            <w:r w:rsidR="00AF4D63" w:rsidRPr="00FE3CE7">
              <w:rPr>
                <w:b/>
                <w:bCs/>
                <w:sz w:val="20"/>
                <w:szCs w:val="20"/>
              </w:rPr>
              <w:t>.</w:t>
            </w:r>
            <w:r w:rsidRPr="00FE3CE7">
              <w:rPr>
                <w:b/>
                <w:bCs/>
                <w:sz w:val="20"/>
                <w:szCs w:val="20"/>
              </w:rPr>
              <w:t>0</w:t>
            </w:r>
            <w:r w:rsidR="00AF4D63" w:rsidRPr="00FE3CE7">
              <w:rPr>
                <w:b/>
                <w:bCs/>
                <w:sz w:val="20"/>
                <w:szCs w:val="20"/>
              </w:rPr>
              <w:t xml:space="preserve">00,- Ft/heti 5 óra </w:t>
            </w:r>
          </w:p>
          <w:p w14:paraId="37FB14F2" w14:textId="39439F71" w:rsidR="001909EC" w:rsidRPr="00FE3CE7" w:rsidRDefault="00AF4D63" w:rsidP="002300B3">
            <w:pPr>
              <w:pStyle w:val="Szvegtrzs"/>
              <w:rPr>
                <w:b/>
                <w:sz w:val="20"/>
                <w:szCs w:val="20"/>
              </w:rPr>
            </w:pPr>
            <w:r w:rsidRPr="00FE3CE7">
              <w:rPr>
                <w:b/>
                <w:bCs/>
                <w:sz w:val="20"/>
                <w:szCs w:val="20"/>
              </w:rPr>
              <w:t>(4x1 ¼</w:t>
            </w:r>
            <w:r w:rsidR="001A5EBE" w:rsidRPr="00FE3CE7">
              <w:rPr>
                <w:b/>
                <w:bCs/>
                <w:sz w:val="20"/>
                <w:szCs w:val="20"/>
              </w:rPr>
              <w:t xml:space="preserve"> </w:t>
            </w:r>
            <w:r w:rsidR="001A5EBE" w:rsidRPr="00FE3CE7">
              <w:rPr>
                <w:rFonts w:ascii="Times New Roman félkövér" w:hAnsi="Times New Roman félkövér"/>
                <w:b/>
                <w:bCs/>
                <w:sz w:val="20"/>
                <w:szCs w:val="20"/>
              </w:rPr>
              <w:t>óra</w:t>
            </w:r>
            <w:r w:rsidRPr="00FE3CE7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AA69C4" w:rsidRPr="00FE3CE7" w14:paraId="37FB14FF" w14:textId="77777777" w:rsidTr="002300B3">
        <w:trPr>
          <w:jc w:val="center"/>
        </w:trPr>
        <w:tc>
          <w:tcPr>
            <w:tcW w:w="4248" w:type="dxa"/>
          </w:tcPr>
          <w:p w14:paraId="37FB14F4" w14:textId="77777777" w:rsidR="00AA69C4" w:rsidRPr="00FE3CE7" w:rsidRDefault="0027513B" w:rsidP="0027513B">
            <w:pPr>
              <w:pStyle w:val="Szvegtrzs"/>
              <w:rPr>
                <w:b/>
                <w:i/>
                <w:sz w:val="20"/>
                <w:szCs w:val="20"/>
              </w:rPr>
            </w:pPr>
            <w:proofErr w:type="spellStart"/>
            <w:r w:rsidRPr="00FE3CE7">
              <w:rPr>
                <w:b/>
                <w:i/>
                <w:sz w:val="20"/>
                <w:szCs w:val="20"/>
              </w:rPr>
              <w:t>Agyagozó</w:t>
            </w:r>
            <w:proofErr w:type="spellEnd"/>
            <w:r w:rsidRPr="00FE3CE7">
              <w:rPr>
                <w:b/>
                <w:i/>
                <w:sz w:val="20"/>
                <w:szCs w:val="20"/>
              </w:rPr>
              <w:t xml:space="preserve"> (kerámia)</w:t>
            </w:r>
          </w:p>
          <w:p w14:paraId="37FB14F5" w14:textId="77777777" w:rsidR="0027513B" w:rsidRPr="00FE3CE7" w:rsidRDefault="00616D1A" w:rsidP="0027513B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Varga Beatrix: +3670-423-5608</w:t>
            </w:r>
          </w:p>
        </w:tc>
        <w:tc>
          <w:tcPr>
            <w:tcW w:w="850" w:type="dxa"/>
            <w:vAlign w:val="center"/>
          </w:tcPr>
          <w:p w14:paraId="37FB14F6" w14:textId="15CAD7F9" w:rsidR="00AA69C4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F7" w14:textId="73F9B75E" w:rsidR="00AA69C4" w:rsidRPr="00FE3CE7" w:rsidRDefault="00FE3CE7" w:rsidP="00FF5E00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4F8" w14:textId="13BAC835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4F9" w14:textId="5E69B2C2" w:rsidR="00AA69C4" w:rsidRPr="00FE3CE7" w:rsidRDefault="00FE3CE7" w:rsidP="00076DD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4FA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4FB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4FC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4FD" w14:textId="77777777" w:rsidR="00AA69C4" w:rsidRPr="00FE3CE7" w:rsidRDefault="00BE0E28" w:rsidP="00BE0E28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5D2819F3" w14:textId="2A26099A" w:rsidR="00AA69C4" w:rsidRPr="00FE3CE7" w:rsidRDefault="00FF5E00" w:rsidP="00FF5E00">
            <w:pPr>
              <w:pStyle w:val="Szvegtrzs"/>
              <w:rPr>
                <w:b/>
                <w:bCs/>
                <w:sz w:val="20"/>
                <w:szCs w:val="20"/>
              </w:rPr>
            </w:pPr>
            <w:r w:rsidRPr="00FE3CE7">
              <w:rPr>
                <w:b/>
                <w:bCs/>
                <w:sz w:val="20"/>
                <w:szCs w:val="20"/>
              </w:rPr>
              <w:t>5</w:t>
            </w:r>
            <w:r w:rsidR="00963797" w:rsidRPr="00FE3CE7">
              <w:rPr>
                <w:b/>
                <w:bCs/>
                <w:sz w:val="20"/>
                <w:szCs w:val="20"/>
              </w:rPr>
              <w:t>.</w:t>
            </w:r>
            <w:r w:rsidR="0031546E">
              <w:rPr>
                <w:b/>
                <w:bCs/>
                <w:sz w:val="20"/>
                <w:szCs w:val="20"/>
              </w:rPr>
              <w:t>5</w:t>
            </w:r>
            <w:r w:rsidR="002D43B5" w:rsidRPr="00FE3CE7">
              <w:rPr>
                <w:b/>
                <w:bCs/>
                <w:sz w:val="20"/>
                <w:szCs w:val="20"/>
              </w:rPr>
              <w:t>00,</w:t>
            </w:r>
            <w:r w:rsidR="00963797" w:rsidRPr="00FE3CE7">
              <w:rPr>
                <w:b/>
                <w:bCs/>
                <w:sz w:val="20"/>
                <w:szCs w:val="20"/>
              </w:rPr>
              <w:t>- Ft/heti 4 óra</w:t>
            </w:r>
          </w:p>
          <w:p w14:paraId="37FB14FE" w14:textId="24211D9C" w:rsidR="00FF5E00" w:rsidRPr="00FE3CE7" w:rsidRDefault="00FF5E00" w:rsidP="0031546E">
            <w:pPr>
              <w:pStyle w:val="Szvegtrzs"/>
              <w:rPr>
                <w:b/>
                <w:sz w:val="20"/>
                <w:szCs w:val="20"/>
              </w:rPr>
            </w:pPr>
            <w:r w:rsidRPr="00FE3CE7">
              <w:rPr>
                <w:b/>
                <w:bCs/>
                <w:sz w:val="20"/>
                <w:szCs w:val="20"/>
              </w:rPr>
              <w:t>+1.200.-</w:t>
            </w:r>
            <w:r w:rsidR="0031546E">
              <w:rPr>
                <w:b/>
                <w:bCs/>
                <w:sz w:val="20"/>
                <w:szCs w:val="20"/>
              </w:rPr>
              <w:t xml:space="preserve"> </w:t>
            </w:r>
            <w:r w:rsidRPr="00FE3CE7">
              <w:rPr>
                <w:b/>
                <w:bCs/>
                <w:sz w:val="20"/>
                <w:szCs w:val="20"/>
              </w:rPr>
              <w:t>égetés, ha kérik</w:t>
            </w:r>
          </w:p>
        </w:tc>
      </w:tr>
      <w:tr w:rsidR="00AA69C4" w:rsidRPr="00FE3CE7" w14:paraId="37FB150B" w14:textId="77777777" w:rsidTr="002300B3">
        <w:trPr>
          <w:jc w:val="center"/>
        </w:trPr>
        <w:tc>
          <w:tcPr>
            <w:tcW w:w="4248" w:type="dxa"/>
          </w:tcPr>
          <w:p w14:paraId="37FB1500" w14:textId="77777777" w:rsidR="00AA69C4" w:rsidRPr="00FE3CE7" w:rsidRDefault="007E2A05" w:rsidP="007E2A05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Kocka (</w:t>
            </w:r>
            <w:proofErr w:type="spellStart"/>
            <w:r w:rsidRPr="00FE3CE7">
              <w:rPr>
                <w:b/>
                <w:i/>
                <w:sz w:val="20"/>
                <w:szCs w:val="20"/>
              </w:rPr>
              <w:t>legó</w:t>
            </w:r>
            <w:proofErr w:type="spellEnd"/>
            <w:r w:rsidRPr="00FE3CE7">
              <w:rPr>
                <w:b/>
                <w:i/>
                <w:sz w:val="20"/>
                <w:szCs w:val="20"/>
              </w:rPr>
              <w:t>)</w:t>
            </w:r>
          </w:p>
          <w:p w14:paraId="37FB1501" w14:textId="77777777" w:rsidR="007E2A05" w:rsidRPr="00FE3CE7" w:rsidRDefault="007E2A05" w:rsidP="007E2A05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Ruzsa István: +3670-676-7046</w:t>
            </w:r>
          </w:p>
        </w:tc>
        <w:tc>
          <w:tcPr>
            <w:tcW w:w="850" w:type="dxa"/>
            <w:vAlign w:val="center"/>
          </w:tcPr>
          <w:p w14:paraId="37FB1502" w14:textId="55AE7DF1" w:rsidR="00AA69C4" w:rsidRPr="00FE3CE7" w:rsidRDefault="001127A1" w:rsidP="001127A1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03" w14:textId="018F57B7" w:rsidR="00AA69C4" w:rsidRPr="00FE3CE7" w:rsidRDefault="001127A1" w:rsidP="001127A1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04" w14:textId="4FA62BBC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05" w14:textId="78BD6C78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06" w14:textId="6051A523" w:rsidR="00AA69C4" w:rsidRPr="00FE3CE7" w:rsidRDefault="001127A1" w:rsidP="001127A1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07" w14:textId="6363DCC8" w:rsidR="00AA69C4" w:rsidRPr="00FE3CE7" w:rsidRDefault="00FF5E00" w:rsidP="00FF5E00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508" w14:textId="77777777" w:rsidR="00AA69C4" w:rsidRPr="00FE3CE7" w:rsidRDefault="00BE0E28" w:rsidP="00BE0E28">
            <w:pPr>
              <w:pStyle w:val="Szvegtrzs"/>
              <w:jc w:val="center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09" w14:textId="77777777" w:rsidR="00AA69C4" w:rsidRPr="00FE3CE7" w:rsidRDefault="00BE0E28" w:rsidP="00BE0E28">
            <w:pPr>
              <w:pStyle w:val="Szvegtrzs"/>
              <w:jc w:val="center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0A" w14:textId="1887B536" w:rsidR="00AA69C4" w:rsidRPr="00FE3CE7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640D8C" w:rsidRPr="00FE3CE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2D43B5" w:rsidRPr="00FE3CE7">
              <w:rPr>
                <w:b/>
                <w:bCs/>
                <w:sz w:val="20"/>
                <w:szCs w:val="20"/>
              </w:rPr>
              <w:t>00,</w:t>
            </w:r>
            <w:r w:rsidR="00640D8C" w:rsidRPr="00FE3CE7">
              <w:rPr>
                <w:b/>
                <w:bCs/>
                <w:sz w:val="20"/>
                <w:szCs w:val="20"/>
              </w:rPr>
              <w:t>- Ft/heti 5x2 óra</w:t>
            </w:r>
          </w:p>
        </w:tc>
      </w:tr>
      <w:tr w:rsidR="00AA69C4" w:rsidRPr="00FE3CE7" w14:paraId="37FB1521" w14:textId="77777777" w:rsidTr="002300B3">
        <w:trPr>
          <w:jc w:val="center"/>
        </w:trPr>
        <w:tc>
          <w:tcPr>
            <w:tcW w:w="4248" w:type="dxa"/>
          </w:tcPr>
          <w:p w14:paraId="37FB150C" w14:textId="16E7B9AC" w:rsidR="00AA69C4" w:rsidRPr="00FE3CE7" w:rsidRDefault="002C3DFF" w:rsidP="002C3DFF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Labdarúgás</w:t>
            </w:r>
            <w:r w:rsidR="00640D8C" w:rsidRPr="00FE3CE7">
              <w:rPr>
                <w:b/>
                <w:i/>
                <w:sz w:val="20"/>
                <w:szCs w:val="20"/>
              </w:rPr>
              <w:t>-</w:t>
            </w:r>
            <w:proofErr w:type="spellStart"/>
            <w:r w:rsidR="00640D8C" w:rsidRPr="00FE3CE7">
              <w:rPr>
                <w:b/>
                <w:i/>
                <w:sz w:val="20"/>
                <w:szCs w:val="20"/>
              </w:rPr>
              <w:t>Footgolf</w:t>
            </w:r>
            <w:proofErr w:type="spellEnd"/>
          </w:p>
          <w:p w14:paraId="37FB150D" w14:textId="77777777" w:rsidR="00640D8C" w:rsidRPr="00FE3CE7" w:rsidRDefault="00640D8C" w:rsidP="002C3DFF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Kastélydombi SE</w:t>
            </w:r>
          </w:p>
          <w:p w14:paraId="37FB150E" w14:textId="77777777" w:rsidR="002C3DFF" w:rsidRPr="00FE3CE7" w:rsidRDefault="00640D8C" w:rsidP="00640D8C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Cs/>
                <w:spacing w:val="-4"/>
                <w:sz w:val="20"/>
                <w:szCs w:val="20"/>
              </w:rPr>
              <w:t>Sipőcz Béla: +3670-241-3565</w:t>
            </w:r>
            <w:r w:rsidRPr="00FE3CE7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37FB1510" w14:textId="0A69DC2F" w:rsidR="00AA69C4" w:rsidRPr="00FE3CE7" w:rsidRDefault="00FF5E00" w:rsidP="00FF5E00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12" w14:textId="1681B49B" w:rsidR="00AA69C4" w:rsidRPr="00FE3CE7" w:rsidRDefault="00FF5E00" w:rsidP="00FF5E00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514" w14:textId="2666CEA8" w:rsidR="00AA69C4" w:rsidRPr="00FE3CE7" w:rsidRDefault="00FF5E00" w:rsidP="00FF5E00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16" w14:textId="582640FA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18" w14:textId="4373DAFA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1A" w14:textId="0246CE71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1C" w14:textId="2530CD23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1E" w14:textId="54850600" w:rsidR="00AA69C4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2411" w:type="dxa"/>
            <w:vAlign w:val="center"/>
          </w:tcPr>
          <w:p w14:paraId="37FB1520" w14:textId="5EEBE9F5" w:rsidR="00AA69C4" w:rsidRPr="00FE3CE7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640D8C" w:rsidRPr="00FE3CE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2D43B5" w:rsidRPr="00FE3CE7">
              <w:rPr>
                <w:b/>
                <w:bCs/>
                <w:sz w:val="20"/>
                <w:szCs w:val="20"/>
              </w:rPr>
              <w:t>00,</w:t>
            </w:r>
            <w:r w:rsidR="00640D8C" w:rsidRPr="00FE3CE7">
              <w:rPr>
                <w:b/>
                <w:bCs/>
                <w:sz w:val="20"/>
                <w:szCs w:val="20"/>
              </w:rPr>
              <w:t>- Ft/heti 5x1 óra</w:t>
            </w:r>
          </w:p>
        </w:tc>
      </w:tr>
      <w:tr w:rsidR="002300B3" w:rsidRPr="00FE3CE7" w14:paraId="54F8F429" w14:textId="77777777" w:rsidTr="002300B3">
        <w:trPr>
          <w:jc w:val="center"/>
        </w:trPr>
        <w:tc>
          <w:tcPr>
            <w:tcW w:w="4248" w:type="dxa"/>
          </w:tcPr>
          <w:p w14:paraId="09738419" w14:textId="72314897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Labdarúgás-</w:t>
            </w:r>
            <w:proofErr w:type="spellStart"/>
            <w:r w:rsidRPr="00FE3CE7">
              <w:rPr>
                <w:b/>
                <w:i/>
                <w:sz w:val="20"/>
                <w:szCs w:val="20"/>
              </w:rPr>
              <w:t>Footgolf</w:t>
            </w:r>
            <w:proofErr w:type="spellEnd"/>
          </w:p>
          <w:p w14:paraId="2F9F728C" w14:textId="674824D9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Városgazda Utánpótlás Akadémia</w:t>
            </w:r>
          </w:p>
          <w:p w14:paraId="2343E61E" w14:textId="235A4A41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proofErr w:type="spellStart"/>
            <w:r w:rsidRPr="00FE3CE7">
              <w:rPr>
                <w:bCs/>
                <w:spacing w:val="-4"/>
                <w:sz w:val="20"/>
                <w:szCs w:val="20"/>
              </w:rPr>
              <w:t>Hernády</w:t>
            </w:r>
            <w:proofErr w:type="spellEnd"/>
            <w:r w:rsidRPr="00FE3CE7">
              <w:rPr>
                <w:bCs/>
                <w:spacing w:val="-4"/>
                <w:sz w:val="20"/>
                <w:szCs w:val="20"/>
              </w:rPr>
              <w:t xml:space="preserve"> András: +3630-849-3732</w:t>
            </w:r>
            <w:r w:rsidRPr="00FE3CE7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7EDFE217" w14:textId="0D32E23C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6DF17A59" w14:textId="63659263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63EF9B0C" w14:textId="0F818E13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7A1BF8CB" w14:textId="250C9CD3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1E2470FE" w14:textId="180D729F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770F93D1" w14:textId="6D2DAA36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2BA6A712" w14:textId="189CE6F1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36437FB" w14:textId="701CE6B4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26C454E1" w14:textId="2BF91F15" w:rsidR="002300B3" w:rsidRPr="00FE3CE7" w:rsidRDefault="00076668" w:rsidP="00076668">
            <w:pPr>
              <w:pStyle w:val="Szvegtrzs"/>
              <w:rPr>
                <w:b/>
                <w:sz w:val="20"/>
                <w:szCs w:val="20"/>
              </w:rPr>
            </w:pPr>
            <w:r w:rsidRPr="00FE3CE7">
              <w:rPr>
                <w:b/>
                <w:bCs/>
                <w:sz w:val="20"/>
                <w:szCs w:val="20"/>
              </w:rPr>
              <w:t>5</w:t>
            </w:r>
            <w:r w:rsidR="002300B3" w:rsidRPr="00FE3CE7">
              <w:rPr>
                <w:b/>
                <w:bCs/>
                <w:sz w:val="20"/>
                <w:szCs w:val="20"/>
              </w:rPr>
              <w:t>.</w:t>
            </w:r>
            <w:r w:rsidRPr="00FE3CE7">
              <w:rPr>
                <w:b/>
                <w:bCs/>
                <w:sz w:val="20"/>
                <w:szCs w:val="20"/>
              </w:rPr>
              <w:t>0</w:t>
            </w:r>
            <w:r w:rsidR="002300B3" w:rsidRPr="00FE3CE7">
              <w:rPr>
                <w:b/>
                <w:bCs/>
                <w:sz w:val="20"/>
                <w:szCs w:val="20"/>
              </w:rPr>
              <w:t>00,- Ft/heti 5x1 óra</w:t>
            </w:r>
          </w:p>
        </w:tc>
      </w:tr>
      <w:tr w:rsidR="002300B3" w:rsidRPr="00FE3CE7" w14:paraId="37FB1536" w14:textId="77777777" w:rsidTr="002300B3">
        <w:trPr>
          <w:jc w:val="center"/>
        </w:trPr>
        <w:tc>
          <w:tcPr>
            <w:tcW w:w="4248" w:type="dxa"/>
          </w:tcPr>
          <w:p w14:paraId="37FB1522" w14:textId="77777777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Tenisz</w:t>
            </w:r>
          </w:p>
          <w:p w14:paraId="37FB1523" w14:textId="77777777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 xml:space="preserve">Golden </w:t>
            </w:r>
            <w:proofErr w:type="spellStart"/>
            <w:r w:rsidRPr="00FE3CE7">
              <w:rPr>
                <w:sz w:val="20"/>
                <w:szCs w:val="20"/>
              </w:rPr>
              <w:t>Ace</w:t>
            </w:r>
            <w:proofErr w:type="spellEnd"/>
            <w:r w:rsidRPr="00FE3CE7">
              <w:rPr>
                <w:sz w:val="20"/>
                <w:szCs w:val="20"/>
              </w:rPr>
              <w:t xml:space="preserve"> Sport and </w:t>
            </w:r>
            <w:proofErr w:type="spellStart"/>
            <w:r w:rsidRPr="00FE3CE7">
              <w:rPr>
                <w:sz w:val="20"/>
                <w:szCs w:val="20"/>
              </w:rPr>
              <w:t>Tennis</w:t>
            </w:r>
            <w:proofErr w:type="spellEnd"/>
            <w:r w:rsidRPr="00FE3CE7">
              <w:rPr>
                <w:sz w:val="20"/>
                <w:szCs w:val="20"/>
              </w:rPr>
              <w:t xml:space="preserve"> Club Kft.</w:t>
            </w:r>
          </w:p>
          <w:p w14:paraId="37FB1524" w14:textId="77777777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proofErr w:type="spellStart"/>
            <w:r w:rsidRPr="00FE3CE7">
              <w:rPr>
                <w:sz w:val="20"/>
                <w:szCs w:val="20"/>
              </w:rPr>
              <w:t>Valkusz</w:t>
            </w:r>
            <w:proofErr w:type="spellEnd"/>
            <w:r w:rsidRPr="00FE3CE7">
              <w:rPr>
                <w:sz w:val="20"/>
                <w:szCs w:val="20"/>
              </w:rPr>
              <w:t xml:space="preserve"> Tamás: +3620-342-2828</w:t>
            </w:r>
          </w:p>
        </w:tc>
        <w:tc>
          <w:tcPr>
            <w:tcW w:w="850" w:type="dxa"/>
            <w:vAlign w:val="center"/>
          </w:tcPr>
          <w:p w14:paraId="37FB1526" w14:textId="634D12D8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28" w14:textId="7F53513B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2A" w14:textId="11F41DCA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2C" w14:textId="09DA3094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2E" w14:textId="715038AD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30" w14:textId="225A39EA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32" w14:textId="2589DF9C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34" w14:textId="4F9DCACC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35" w14:textId="6974DA4D" w:rsidR="002300B3" w:rsidRPr="00FE3CE7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00B3" w:rsidRPr="00FE3CE7">
              <w:rPr>
                <w:b/>
                <w:bCs/>
                <w:sz w:val="20"/>
                <w:szCs w:val="20"/>
              </w:rPr>
              <w:t>.000.- Ft/heti 3x2 óra</w:t>
            </w:r>
          </w:p>
        </w:tc>
      </w:tr>
      <w:tr w:rsidR="002300B3" w:rsidRPr="00FE3CE7" w14:paraId="37FB1542" w14:textId="77777777" w:rsidTr="002300B3">
        <w:trPr>
          <w:jc w:val="center"/>
        </w:trPr>
        <w:tc>
          <w:tcPr>
            <w:tcW w:w="4248" w:type="dxa"/>
          </w:tcPr>
          <w:p w14:paraId="37FB1537" w14:textId="4266F041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 xml:space="preserve">Akrobatikus </w:t>
            </w:r>
            <w:proofErr w:type="spellStart"/>
            <w:r w:rsidRPr="00FE3CE7">
              <w:rPr>
                <w:b/>
                <w:i/>
                <w:sz w:val="20"/>
                <w:szCs w:val="20"/>
              </w:rPr>
              <w:t>Rock&amp;Roll</w:t>
            </w:r>
            <w:proofErr w:type="spellEnd"/>
          </w:p>
          <w:p w14:paraId="021BB46D" w14:textId="080A6466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Négy Muskétás SE</w:t>
            </w:r>
          </w:p>
          <w:p w14:paraId="37FB1538" w14:textId="77777777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Szabó Róbert: +3630-846-2919</w:t>
            </w:r>
          </w:p>
        </w:tc>
        <w:tc>
          <w:tcPr>
            <w:tcW w:w="850" w:type="dxa"/>
            <w:vAlign w:val="center"/>
          </w:tcPr>
          <w:p w14:paraId="37FB1539" w14:textId="1E05491A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3A" w14:textId="23FD5B30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3B" w14:textId="1C956E3E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3C" w14:textId="46EA3BC0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3D" w14:textId="5F1D8B98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3E" w14:textId="1146872E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3F" w14:textId="04450F5E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40" w14:textId="42520AFE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41" w14:textId="20FBB6CD" w:rsidR="002300B3" w:rsidRPr="00FE3CE7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00B3" w:rsidRPr="00FE3CE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2300B3" w:rsidRPr="00FE3CE7">
              <w:rPr>
                <w:b/>
                <w:bCs/>
                <w:sz w:val="20"/>
                <w:szCs w:val="20"/>
              </w:rPr>
              <w:t>00,- Ft/heti 5 óra</w:t>
            </w:r>
          </w:p>
        </w:tc>
      </w:tr>
      <w:tr w:rsidR="002300B3" w:rsidRPr="00FE3CE7" w14:paraId="37FB1557" w14:textId="77777777" w:rsidTr="002300B3">
        <w:trPr>
          <w:jc w:val="center"/>
        </w:trPr>
        <w:tc>
          <w:tcPr>
            <w:tcW w:w="4248" w:type="dxa"/>
          </w:tcPr>
          <w:p w14:paraId="37FB1543" w14:textId="6AB9DDE1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 xml:space="preserve">Mazsorett </w:t>
            </w:r>
            <w:r w:rsidR="003A5E5F">
              <w:rPr>
                <w:b/>
                <w:i/>
                <w:sz w:val="20"/>
                <w:szCs w:val="20"/>
              </w:rPr>
              <w:t>és Torna</w:t>
            </w:r>
          </w:p>
          <w:p w14:paraId="37FB1545" w14:textId="4024AD4A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proofErr w:type="spellStart"/>
            <w:r w:rsidRPr="00FE3CE7">
              <w:rPr>
                <w:bCs/>
                <w:sz w:val="20"/>
                <w:szCs w:val="20"/>
              </w:rPr>
              <w:t>Vada</w:t>
            </w:r>
            <w:proofErr w:type="spellEnd"/>
            <w:r w:rsidRPr="00FE3CE7">
              <w:rPr>
                <w:bCs/>
                <w:sz w:val="20"/>
                <w:szCs w:val="20"/>
              </w:rPr>
              <w:t xml:space="preserve"> Virág: +3630-359-1055</w:t>
            </w:r>
          </w:p>
        </w:tc>
        <w:tc>
          <w:tcPr>
            <w:tcW w:w="850" w:type="dxa"/>
            <w:vAlign w:val="center"/>
          </w:tcPr>
          <w:p w14:paraId="37FB1547" w14:textId="3B0AF2B8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49" w14:textId="49052AB6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4B" w14:textId="1904139A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4D" w14:textId="4FD5E5ED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4F" w14:textId="7F5D08EC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51" w14:textId="1201356C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53" w14:textId="32E5BE1F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55" w14:textId="1644D064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56" w14:textId="0F49B7AD" w:rsidR="002300B3" w:rsidRPr="00FE3CE7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00B3" w:rsidRPr="00FE3CE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2300B3" w:rsidRPr="00FE3CE7">
              <w:rPr>
                <w:b/>
                <w:bCs/>
                <w:sz w:val="20"/>
                <w:szCs w:val="20"/>
              </w:rPr>
              <w:t>00,- Ft/heti 5 óra</w:t>
            </w:r>
          </w:p>
        </w:tc>
      </w:tr>
      <w:tr w:rsidR="002300B3" w:rsidRPr="00FE3CE7" w14:paraId="37FB156C" w14:textId="77777777" w:rsidTr="002300B3">
        <w:trPr>
          <w:jc w:val="center"/>
        </w:trPr>
        <w:tc>
          <w:tcPr>
            <w:tcW w:w="4248" w:type="dxa"/>
          </w:tcPr>
          <w:p w14:paraId="37FB1558" w14:textId="77777777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Harcművészet</w:t>
            </w:r>
          </w:p>
          <w:p w14:paraId="37FB1559" w14:textId="77777777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Budapesti Tigrisek SE</w:t>
            </w:r>
          </w:p>
          <w:p w14:paraId="37FB155A" w14:textId="77777777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Pataki Krisztián: +3670-941-5992</w:t>
            </w:r>
          </w:p>
        </w:tc>
        <w:tc>
          <w:tcPr>
            <w:tcW w:w="850" w:type="dxa"/>
            <w:vAlign w:val="center"/>
          </w:tcPr>
          <w:p w14:paraId="37FB155C" w14:textId="5B270826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5E" w14:textId="77777777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560" w14:textId="084E513E" w:rsidR="002300B3" w:rsidRPr="00FE3CE7" w:rsidRDefault="00FE3CE7" w:rsidP="00076DD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62" w14:textId="23DFD7B3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64" w14:textId="0FD74CFE" w:rsidR="002300B3" w:rsidRPr="00FE3CE7" w:rsidRDefault="00FE3CE7" w:rsidP="002300B3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66" w14:textId="77777777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14:paraId="37FB1568" w14:textId="7032F152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6A" w14:textId="77777777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6B" w14:textId="70E3C4A7" w:rsidR="002300B3" w:rsidRPr="00FE3CE7" w:rsidRDefault="002300B3" w:rsidP="002300B3">
            <w:pPr>
              <w:pStyle w:val="Szvegtrzs"/>
              <w:rPr>
                <w:b/>
                <w:sz w:val="20"/>
                <w:szCs w:val="20"/>
              </w:rPr>
            </w:pPr>
            <w:r w:rsidRPr="00FE3CE7">
              <w:rPr>
                <w:b/>
                <w:bCs/>
                <w:sz w:val="20"/>
                <w:szCs w:val="20"/>
              </w:rPr>
              <w:t>5.000,- Ft/heti 5x1,5 óra</w:t>
            </w:r>
          </w:p>
        </w:tc>
      </w:tr>
      <w:tr w:rsidR="002300B3" w:rsidRPr="00FE3CE7" w14:paraId="37FB1578" w14:textId="77777777" w:rsidTr="002300B3">
        <w:trPr>
          <w:jc w:val="center"/>
        </w:trPr>
        <w:tc>
          <w:tcPr>
            <w:tcW w:w="4248" w:type="dxa"/>
          </w:tcPr>
          <w:p w14:paraId="37FB156D" w14:textId="77777777" w:rsidR="002300B3" w:rsidRPr="00FE3CE7" w:rsidRDefault="002300B3" w:rsidP="002300B3">
            <w:pPr>
              <w:pStyle w:val="Szvegtrzs"/>
              <w:rPr>
                <w:b/>
                <w:i/>
                <w:sz w:val="20"/>
                <w:szCs w:val="20"/>
              </w:rPr>
            </w:pPr>
            <w:proofErr w:type="spellStart"/>
            <w:r w:rsidRPr="00FE3CE7">
              <w:rPr>
                <w:b/>
                <w:i/>
                <w:sz w:val="20"/>
                <w:szCs w:val="20"/>
              </w:rPr>
              <w:t>Zumba</w:t>
            </w:r>
            <w:proofErr w:type="spellEnd"/>
            <w:r w:rsidRPr="00FE3CE7">
              <w:rPr>
                <w:b/>
                <w:i/>
                <w:sz w:val="20"/>
                <w:szCs w:val="20"/>
              </w:rPr>
              <w:t>-Tánc</w:t>
            </w:r>
          </w:p>
          <w:p w14:paraId="37FB156E" w14:textId="77777777" w:rsidR="002300B3" w:rsidRPr="00FE3CE7" w:rsidRDefault="002300B3" w:rsidP="002300B3">
            <w:pPr>
              <w:pStyle w:val="Szvegtrzs"/>
              <w:rPr>
                <w:sz w:val="20"/>
                <w:szCs w:val="20"/>
              </w:rPr>
            </w:pPr>
            <w:proofErr w:type="spellStart"/>
            <w:r w:rsidRPr="00FE3CE7">
              <w:rPr>
                <w:sz w:val="20"/>
                <w:szCs w:val="20"/>
              </w:rPr>
              <w:t>Czéh</w:t>
            </w:r>
            <w:proofErr w:type="spellEnd"/>
            <w:r w:rsidRPr="00FE3CE7">
              <w:rPr>
                <w:sz w:val="20"/>
                <w:szCs w:val="20"/>
              </w:rPr>
              <w:t xml:space="preserve"> Beáta: +3630-280-5366</w:t>
            </w:r>
          </w:p>
        </w:tc>
        <w:tc>
          <w:tcPr>
            <w:tcW w:w="850" w:type="dxa"/>
            <w:vAlign w:val="center"/>
          </w:tcPr>
          <w:p w14:paraId="37FB156F" w14:textId="60A0CF67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70" w14:textId="6BD9978E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71" w14:textId="4E522FD8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72" w14:textId="40BF3FCE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73" w14:textId="77777777" w:rsidR="002300B3" w:rsidRPr="00FE3CE7" w:rsidRDefault="002300B3" w:rsidP="002300B3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14:paraId="37FB1574" w14:textId="0DEF9DE1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75" w14:textId="07AE16FF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76" w14:textId="0705D775" w:rsidR="002300B3" w:rsidRPr="00FE3CE7" w:rsidRDefault="00FE3CE7" w:rsidP="00FE3CE7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77" w14:textId="7230C687" w:rsidR="002300B3" w:rsidRPr="00FE3CE7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00B3" w:rsidRPr="00FE3CE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2300B3" w:rsidRPr="00FE3CE7">
              <w:rPr>
                <w:b/>
                <w:bCs/>
                <w:sz w:val="20"/>
                <w:szCs w:val="20"/>
              </w:rPr>
              <w:t>00,- Ft/heti 5 óra</w:t>
            </w:r>
          </w:p>
        </w:tc>
      </w:tr>
      <w:tr w:rsidR="002300B3" w:rsidRPr="002300B3" w14:paraId="37FB1584" w14:textId="77777777" w:rsidTr="002300B3">
        <w:trPr>
          <w:jc w:val="center"/>
        </w:trPr>
        <w:tc>
          <w:tcPr>
            <w:tcW w:w="4248" w:type="dxa"/>
          </w:tcPr>
          <w:p w14:paraId="56C6931A" w14:textId="77777777" w:rsidR="008167D4" w:rsidRPr="00FE3CE7" w:rsidRDefault="002300B3" w:rsidP="008167D4">
            <w:pPr>
              <w:pStyle w:val="Szvegtrzs"/>
              <w:rPr>
                <w:b/>
                <w:i/>
                <w:sz w:val="20"/>
                <w:szCs w:val="20"/>
              </w:rPr>
            </w:pPr>
            <w:r w:rsidRPr="00FE3CE7">
              <w:rPr>
                <w:b/>
                <w:i/>
                <w:sz w:val="20"/>
                <w:szCs w:val="20"/>
              </w:rPr>
              <w:t>Hagyományőrző- és Sport Íjászat</w:t>
            </w:r>
          </w:p>
          <w:p w14:paraId="37FB157A" w14:textId="3354C998" w:rsidR="002300B3" w:rsidRPr="00FE3CE7" w:rsidRDefault="002300B3" w:rsidP="008167D4">
            <w:pPr>
              <w:pStyle w:val="Szvegtrzs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Jakab Sándor: +3670-582-3413</w:t>
            </w:r>
          </w:p>
        </w:tc>
        <w:tc>
          <w:tcPr>
            <w:tcW w:w="850" w:type="dxa"/>
            <w:vAlign w:val="center"/>
          </w:tcPr>
          <w:p w14:paraId="37FB157B" w14:textId="07A9BC25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7C" w14:textId="04FA7C67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7D" w14:textId="1737C560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7E" w14:textId="72256BA7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7F" w14:textId="2C62DC2C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80" w14:textId="260129BA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1" w:type="dxa"/>
            <w:vAlign w:val="center"/>
          </w:tcPr>
          <w:p w14:paraId="37FB1581" w14:textId="149779C2" w:rsidR="002300B3" w:rsidRPr="00FE3CE7" w:rsidRDefault="00076DD7" w:rsidP="00076DD7">
            <w:pPr>
              <w:pStyle w:val="Szvegtrzs"/>
              <w:jc w:val="center"/>
              <w:rPr>
                <w:sz w:val="20"/>
                <w:szCs w:val="20"/>
              </w:rPr>
            </w:pPr>
            <w:r w:rsidRPr="00FE3CE7">
              <w:rPr>
                <w:sz w:val="20"/>
                <w:szCs w:val="20"/>
              </w:rPr>
              <w:t>B</w:t>
            </w:r>
          </w:p>
        </w:tc>
        <w:tc>
          <w:tcPr>
            <w:tcW w:w="850" w:type="dxa"/>
            <w:vAlign w:val="center"/>
          </w:tcPr>
          <w:p w14:paraId="37FB1582" w14:textId="583F7898" w:rsidR="002300B3" w:rsidRPr="00FE3CE7" w:rsidRDefault="008A3695" w:rsidP="008A3695">
            <w:pPr>
              <w:pStyle w:val="Szvegtrz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411" w:type="dxa"/>
            <w:vAlign w:val="center"/>
          </w:tcPr>
          <w:p w14:paraId="37FB1583" w14:textId="2B70BF48" w:rsidR="002300B3" w:rsidRPr="002300B3" w:rsidRDefault="00FE3CE7" w:rsidP="00FE3CE7">
            <w:pPr>
              <w:pStyle w:val="Szvegtrzs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00B3" w:rsidRPr="00FE3CE7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0</w:t>
            </w:r>
            <w:r w:rsidR="002300B3" w:rsidRPr="00FE3CE7">
              <w:rPr>
                <w:b/>
                <w:bCs/>
                <w:sz w:val="20"/>
                <w:szCs w:val="20"/>
              </w:rPr>
              <w:t>00,- Ft/heti 2x2 óra</w:t>
            </w:r>
          </w:p>
        </w:tc>
      </w:tr>
    </w:tbl>
    <w:p w14:paraId="37FB1588" w14:textId="6F89D926" w:rsidR="00853F99" w:rsidRPr="00A41492" w:rsidRDefault="00853F99" w:rsidP="002300B3">
      <w:pPr>
        <w:jc w:val="both"/>
        <w:rPr>
          <w:b/>
          <w:sz w:val="22"/>
          <w:szCs w:val="22"/>
        </w:rPr>
      </w:pPr>
    </w:p>
    <w:sectPr w:rsidR="00853F99" w:rsidRPr="00A41492" w:rsidSect="00431A6F">
      <w:pgSz w:w="16838" w:h="11906" w:orient="landscape"/>
      <w:pgMar w:top="1134" w:right="1418" w:bottom="1134" w:left="1418" w:header="709" w:footer="586" w:gutter="0"/>
      <w:cols w:space="51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208CD" w14:textId="77777777" w:rsidR="00CE251A" w:rsidRDefault="00CE251A" w:rsidP="00473DD6">
      <w:r>
        <w:separator/>
      </w:r>
    </w:p>
  </w:endnote>
  <w:endnote w:type="continuationSeparator" w:id="0">
    <w:p w14:paraId="1C44AA9F" w14:textId="77777777" w:rsidR="00CE251A" w:rsidRDefault="00CE251A" w:rsidP="0047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 Hu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hamas Hu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1130698"/>
      <w:docPartObj>
        <w:docPartGallery w:val="Page Numbers (Bottom of Page)"/>
        <w:docPartUnique/>
      </w:docPartObj>
    </w:sdtPr>
    <w:sdtContent>
      <w:p w14:paraId="37FB158D" w14:textId="27242665" w:rsidR="008B3D01" w:rsidRDefault="008B3D0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50D">
          <w:rPr>
            <w:noProof/>
          </w:rPr>
          <w:t>3</w:t>
        </w:r>
        <w:r>
          <w:fldChar w:fldCharType="end"/>
        </w:r>
      </w:p>
    </w:sdtContent>
  </w:sdt>
  <w:p w14:paraId="37FB158E" w14:textId="77777777" w:rsidR="008B3D01" w:rsidRDefault="008B3D0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5276F" w14:textId="77777777" w:rsidR="00CE251A" w:rsidRDefault="00CE251A" w:rsidP="00473DD6">
      <w:r>
        <w:separator/>
      </w:r>
    </w:p>
  </w:footnote>
  <w:footnote w:type="continuationSeparator" w:id="0">
    <w:p w14:paraId="08D63397" w14:textId="77777777" w:rsidR="00CE251A" w:rsidRDefault="00CE251A" w:rsidP="00473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D65A0"/>
    <w:multiLevelType w:val="hybridMultilevel"/>
    <w:tmpl w:val="B15E04D4"/>
    <w:lvl w:ilvl="0" w:tplc="121CFAD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E5002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8EC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2049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9E16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BB044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94B2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92EE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B0AB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73CCF"/>
    <w:multiLevelType w:val="hybridMultilevel"/>
    <w:tmpl w:val="AB2E7BD6"/>
    <w:lvl w:ilvl="0" w:tplc="2180A4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18A4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D0DE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67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5892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9C4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CF2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1204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FDC05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B526E"/>
    <w:multiLevelType w:val="hybridMultilevel"/>
    <w:tmpl w:val="034A9546"/>
    <w:lvl w:ilvl="0" w:tplc="5DCA99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33DE6"/>
    <w:multiLevelType w:val="hybridMultilevel"/>
    <w:tmpl w:val="CCE05C54"/>
    <w:lvl w:ilvl="0" w:tplc="5DCA99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543D0"/>
    <w:multiLevelType w:val="hybridMultilevel"/>
    <w:tmpl w:val="782C913A"/>
    <w:lvl w:ilvl="0" w:tplc="5DCA99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1F3742"/>
    <w:multiLevelType w:val="singleLevel"/>
    <w:tmpl w:val="3EFA8B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97E56D9"/>
    <w:multiLevelType w:val="hybridMultilevel"/>
    <w:tmpl w:val="36F607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8079D"/>
    <w:multiLevelType w:val="hybridMultilevel"/>
    <w:tmpl w:val="650E6738"/>
    <w:lvl w:ilvl="0" w:tplc="5DCA99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ED5D24"/>
    <w:multiLevelType w:val="hybridMultilevel"/>
    <w:tmpl w:val="D4626B86"/>
    <w:lvl w:ilvl="0" w:tplc="5DCA99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C90D6A"/>
    <w:multiLevelType w:val="hybridMultilevel"/>
    <w:tmpl w:val="7A884AC8"/>
    <w:lvl w:ilvl="0" w:tplc="5DCA99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0716684">
    <w:abstractNumId w:val="1"/>
  </w:num>
  <w:num w:numId="2" w16cid:durableId="2039699231">
    <w:abstractNumId w:val="0"/>
  </w:num>
  <w:num w:numId="3" w16cid:durableId="2024814995">
    <w:abstractNumId w:val="5"/>
  </w:num>
  <w:num w:numId="4" w16cid:durableId="187333913">
    <w:abstractNumId w:val="6"/>
  </w:num>
  <w:num w:numId="5" w16cid:durableId="844519298">
    <w:abstractNumId w:val="2"/>
  </w:num>
  <w:num w:numId="6" w16cid:durableId="791097957">
    <w:abstractNumId w:val="4"/>
  </w:num>
  <w:num w:numId="7" w16cid:durableId="100928088">
    <w:abstractNumId w:val="7"/>
  </w:num>
  <w:num w:numId="8" w16cid:durableId="470555922">
    <w:abstractNumId w:val="3"/>
  </w:num>
  <w:num w:numId="9" w16cid:durableId="1383553531">
    <w:abstractNumId w:val="9"/>
  </w:num>
  <w:num w:numId="10" w16cid:durableId="8523074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hu-HU" w:vendorID="7" w:dllVersion="513" w:checkStyle="0"/>
  <w:activeWritingStyle w:appName="MSWord" w:lang="hu-HU" w:vendorID="7" w:dllVersion="52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818"/>
    <w:rsid w:val="000017C4"/>
    <w:rsid w:val="00006F2A"/>
    <w:rsid w:val="00011733"/>
    <w:rsid w:val="0001274F"/>
    <w:rsid w:val="00020425"/>
    <w:rsid w:val="00020620"/>
    <w:rsid w:val="0002069F"/>
    <w:rsid w:val="000316F6"/>
    <w:rsid w:val="0004212E"/>
    <w:rsid w:val="00051116"/>
    <w:rsid w:val="000532E2"/>
    <w:rsid w:val="000630DD"/>
    <w:rsid w:val="00066511"/>
    <w:rsid w:val="00071BF1"/>
    <w:rsid w:val="00076668"/>
    <w:rsid w:val="00076DD7"/>
    <w:rsid w:val="00077B6C"/>
    <w:rsid w:val="00084675"/>
    <w:rsid w:val="00091990"/>
    <w:rsid w:val="000A0514"/>
    <w:rsid w:val="000A0D2F"/>
    <w:rsid w:val="000B3BF9"/>
    <w:rsid w:val="000B5C80"/>
    <w:rsid w:val="000B739D"/>
    <w:rsid w:val="000C4D56"/>
    <w:rsid w:val="000C7009"/>
    <w:rsid w:val="000D71F0"/>
    <w:rsid w:val="000E6048"/>
    <w:rsid w:val="000F07F1"/>
    <w:rsid w:val="001076D4"/>
    <w:rsid w:val="00111074"/>
    <w:rsid w:val="001127A1"/>
    <w:rsid w:val="00121E38"/>
    <w:rsid w:val="00122E62"/>
    <w:rsid w:val="00123B70"/>
    <w:rsid w:val="001272A1"/>
    <w:rsid w:val="00132817"/>
    <w:rsid w:val="0015422E"/>
    <w:rsid w:val="00157939"/>
    <w:rsid w:val="00164621"/>
    <w:rsid w:val="00165B65"/>
    <w:rsid w:val="00172D32"/>
    <w:rsid w:val="0017413C"/>
    <w:rsid w:val="00185197"/>
    <w:rsid w:val="001909EC"/>
    <w:rsid w:val="001A1DC3"/>
    <w:rsid w:val="001A5EBE"/>
    <w:rsid w:val="001B2144"/>
    <w:rsid w:val="001B5042"/>
    <w:rsid w:val="001B5969"/>
    <w:rsid w:val="001B710B"/>
    <w:rsid w:val="001C71F9"/>
    <w:rsid w:val="001E1E29"/>
    <w:rsid w:val="001E1F4B"/>
    <w:rsid w:val="001E5E48"/>
    <w:rsid w:val="002005D0"/>
    <w:rsid w:val="00202338"/>
    <w:rsid w:val="00204526"/>
    <w:rsid w:val="00207287"/>
    <w:rsid w:val="00227B01"/>
    <w:rsid w:val="002300B3"/>
    <w:rsid w:val="002307D7"/>
    <w:rsid w:val="00241D64"/>
    <w:rsid w:val="00245DE7"/>
    <w:rsid w:val="00263C30"/>
    <w:rsid w:val="00265682"/>
    <w:rsid w:val="00267DEA"/>
    <w:rsid w:val="002708E7"/>
    <w:rsid w:val="0027513B"/>
    <w:rsid w:val="002774C5"/>
    <w:rsid w:val="002816F6"/>
    <w:rsid w:val="002961DF"/>
    <w:rsid w:val="002A3BAF"/>
    <w:rsid w:val="002A4BFD"/>
    <w:rsid w:val="002B0325"/>
    <w:rsid w:val="002C2D9B"/>
    <w:rsid w:val="002C3023"/>
    <w:rsid w:val="002C3DFF"/>
    <w:rsid w:val="002D1DC8"/>
    <w:rsid w:val="002D2981"/>
    <w:rsid w:val="002D43B5"/>
    <w:rsid w:val="002E2202"/>
    <w:rsid w:val="002E2A80"/>
    <w:rsid w:val="002E65A6"/>
    <w:rsid w:val="002F46E7"/>
    <w:rsid w:val="002F65D6"/>
    <w:rsid w:val="002F696C"/>
    <w:rsid w:val="00300D17"/>
    <w:rsid w:val="00301484"/>
    <w:rsid w:val="003027DA"/>
    <w:rsid w:val="0030336B"/>
    <w:rsid w:val="00307093"/>
    <w:rsid w:val="003107A8"/>
    <w:rsid w:val="00314961"/>
    <w:rsid w:val="0031546E"/>
    <w:rsid w:val="0031762D"/>
    <w:rsid w:val="00327C5F"/>
    <w:rsid w:val="00331986"/>
    <w:rsid w:val="00336642"/>
    <w:rsid w:val="003374EE"/>
    <w:rsid w:val="00337576"/>
    <w:rsid w:val="00337A48"/>
    <w:rsid w:val="0034226E"/>
    <w:rsid w:val="0034235A"/>
    <w:rsid w:val="003439E6"/>
    <w:rsid w:val="00352700"/>
    <w:rsid w:val="00357A9A"/>
    <w:rsid w:val="00366CF0"/>
    <w:rsid w:val="0037613B"/>
    <w:rsid w:val="00377EE5"/>
    <w:rsid w:val="00383B65"/>
    <w:rsid w:val="00384227"/>
    <w:rsid w:val="00392EAF"/>
    <w:rsid w:val="003A5E5F"/>
    <w:rsid w:val="003A683B"/>
    <w:rsid w:val="003A6FB3"/>
    <w:rsid w:val="003A7A35"/>
    <w:rsid w:val="003B2AF9"/>
    <w:rsid w:val="003B5D01"/>
    <w:rsid w:val="003B5F88"/>
    <w:rsid w:val="003B732E"/>
    <w:rsid w:val="003D08B5"/>
    <w:rsid w:val="003D57DA"/>
    <w:rsid w:val="003E3C64"/>
    <w:rsid w:val="00401D78"/>
    <w:rsid w:val="00404FD2"/>
    <w:rsid w:val="00417074"/>
    <w:rsid w:val="004249D1"/>
    <w:rsid w:val="00425A87"/>
    <w:rsid w:val="00431A6F"/>
    <w:rsid w:val="004335F7"/>
    <w:rsid w:val="00473DD6"/>
    <w:rsid w:val="00474616"/>
    <w:rsid w:val="00483791"/>
    <w:rsid w:val="0048452C"/>
    <w:rsid w:val="004A25C5"/>
    <w:rsid w:val="004A54C4"/>
    <w:rsid w:val="004B172F"/>
    <w:rsid w:val="004B553F"/>
    <w:rsid w:val="004C450D"/>
    <w:rsid w:val="004C7D1F"/>
    <w:rsid w:val="004D01F0"/>
    <w:rsid w:val="004D03DB"/>
    <w:rsid w:val="004D250B"/>
    <w:rsid w:val="004D3679"/>
    <w:rsid w:val="004E1681"/>
    <w:rsid w:val="004E49CA"/>
    <w:rsid w:val="004F057F"/>
    <w:rsid w:val="00500779"/>
    <w:rsid w:val="00502EC9"/>
    <w:rsid w:val="005043E0"/>
    <w:rsid w:val="005050E4"/>
    <w:rsid w:val="005121CB"/>
    <w:rsid w:val="00517407"/>
    <w:rsid w:val="00522F02"/>
    <w:rsid w:val="005303B5"/>
    <w:rsid w:val="00533A69"/>
    <w:rsid w:val="00541DCD"/>
    <w:rsid w:val="0054255B"/>
    <w:rsid w:val="005568A4"/>
    <w:rsid w:val="00562A4B"/>
    <w:rsid w:val="0056448C"/>
    <w:rsid w:val="00573555"/>
    <w:rsid w:val="0058023D"/>
    <w:rsid w:val="005A0D2E"/>
    <w:rsid w:val="005A22E2"/>
    <w:rsid w:val="005A403D"/>
    <w:rsid w:val="005A49BE"/>
    <w:rsid w:val="005A51A2"/>
    <w:rsid w:val="005B1565"/>
    <w:rsid w:val="005B3447"/>
    <w:rsid w:val="005B37B5"/>
    <w:rsid w:val="005C0CA5"/>
    <w:rsid w:val="005C49EC"/>
    <w:rsid w:val="005E200A"/>
    <w:rsid w:val="005E274E"/>
    <w:rsid w:val="005E6E5E"/>
    <w:rsid w:val="005F149A"/>
    <w:rsid w:val="005F5A0E"/>
    <w:rsid w:val="0060036B"/>
    <w:rsid w:val="00614F95"/>
    <w:rsid w:val="00616D1A"/>
    <w:rsid w:val="00617499"/>
    <w:rsid w:val="00617B58"/>
    <w:rsid w:val="006230DC"/>
    <w:rsid w:val="0062379D"/>
    <w:rsid w:val="00625068"/>
    <w:rsid w:val="006251C4"/>
    <w:rsid w:val="006268D8"/>
    <w:rsid w:val="00631B15"/>
    <w:rsid w:val="00640D8C"/>
    <w:rsid w:val="0064261D"/>
    <w:rsid w:val="00643482"/>
    <w:rsid w:val="00646B59"/>
    <w:rsid w:val="0065534F"/>
    <w:rsid w:val="006564FA"/>
    <w:rsid w:val="006577E9"/>
    <w:rsid w:val="00661284"/>
    <w:rsid w:val="00662CD7"/>
    <w:rsid w:val="00666E7C"/>
    <w:rsid w:val="0066707E"/>
    <w:rsid w:val="0067466B"/>
    <w:rsid w:val="006977AE"/>
    <w:rsid w:val="006A5649"/>
    <w:rsid w:val="006A7D83"/>
    <w:rsid w:val="006B3420"/>
    <w:rsid w:val="006C1B97"/>
    <w:rsid w:val="006C5955"/>
    <w:rsid w:val="006D7E9F"/>
    <w:rsid w:val="006E6B14"/>
    <w:rsid w:val="006E7462"/>
    <w:rsid w:val="006F24D4"/>
    <w:rsid w:val="00707F7A"/>
    <w:rsid w:val="00712752"/>
    <w:rsid w:val="00714A9B"/>
    <w:rsid w:val="007178F0"/>
    <w:rsid w:val="007246F9"/>
    <w:rsid w:val="007269D2"/>
    <w:rsid w:val="00727867"/>
    <w:rsid w:val="00730EEE"/>
    <w:rsid w:val="0073173D"/>
    <w:rsid w:val="00735DBA"/>
    <w:rsid w:val="00741DF7"/>
    <w:rsid w:val="00762EF4"/>
    <w:rsid w:val="007758BA"/>
    <w:rsid w:val="00777AA7"/>
    <w:rsid w:val="007873CF"/>
    <w:rsid w:val="007A068C"/>
    <w:rsid w:val="007A3141"/>
    <w:rsid w:val="007A3A57"/>
    <w:rsid w:val="007A495D"/>
    <w:rsid w:val="007B0982"/>
    <w:rsid w:val="007B3914"/>
    <w:rsid w:val="007B6ACE"/>
    <w:rsid w:val="007C39C3"/>
    <w:rsid w:val="007C6CA7"/>
    <w:rsid w:val="007C73C5"/>
    <w:rsid w:val="007D04EE"/>
    <w:rsid w:val="007D0BFC"/>
    <w:rsid w:val="007D24F3"/>
    <w:rsid w:val="007D397A"/>
    <w:rsid w:val="007D6098"/>
    <w:rsid w:val="007E25CC"/>
    <w:rsid w:val="007E2A05"/>
    <w:rsid w:val="007F0DCD"/>
    <w:rsid w:val="007F1810"/>
    <w:rsid w:val="007F4A0D"/>
    <w:rsid w:val="008039AB"/>
    <w:rsid w:val="00803F37"/>
    <w:rsid w:val="008167D4"/>
    <w:rsid w:val="00826AB4"/>
    <w:rsid w:val="0083045E"/>
    <w:rsid w:val="0083193D"/>
    <w:rsid w:val="0084517A"/>
    <w:rsid w:val="0084550D"/>
    <w:rsid w:val="008471F3"/>
    <w:rsid w:val="00847E63"/>
    <w:rsid w:val="00853F99"/>
    <w:rsid w:val="00855FE2"/>
    <w:rsid w:val="00856344"/>
    <w:rsid w:val="00856D1F"/>
    <w:rsid w:val="00880B15"/>
    <w:rsid w:val="00881C8B"/>
    <w:rsid w:val="00890C1E"/>
    <w:rsid w:val="008957E9"/>
    <w:rsid w:val="0089778B"/>
    <w:rsid w:val="008A0E43"/>
    <w:rsid w:val="008A3695"/>
    <w:rsid w:val="008A49A9"/>
    <w:rsid w:val="008B03C4"/>
    <w:rsid w:val="008B3B22"/>
    <w:rsid w:val="008B3D01"/>
    <w:rsid w:val="008B7E22"/>
    <w:rsid w:val="008C0ECC"/>
    <w:rsid w:val="008C37AA"/>
    <w:rsid w:val="008C3D7E"/>
    <w:rsid w:val="008C3DAE"/>
    <w:rsid w:val="00901755"/>
    <w:rsid w:val="00903C26"/>
    <w:rsid w:val="00906D0A"/>
    <w:rsid w:val="009103DA"/>
    <w:rsid w:val="009124AD"/>
    <w:rsid w:val="00924544"/>
    <w:rsid w:val="00926490"/>
    <w:rsid w:val="00927DAA"/>
    <w:rsid w:val="009305EA"/>
    <w:rsid w:val="00933E2A"/>
    <w:rsid w:val="009465FA"/>
    <w:rsid w:val="00947246"/>
    <w:rsid w:val="00952A1E"/>
    <w:rsid w:val="00957E48"/>
    <w:rsid w:val="009624B7"/>
    <w:rsid w:val="00963797"/>
    <w:rsid w:val="00963841"/>
    <w:rsid w:val="00974278"/>
    <w:rsid w:val="0097797C"/>
    <w:rsid w:val="00981F7C"/>
    <w:rsid w:val="00987597"/>
    <w:rsid w:val="0099083C"/>
    <w:rsid w:val="009979C9"/>
    <w:rsid w:val="009A7413"/>
    <w:rsid w:val="009B2942"/>
    <w:rsid w:val="009B6F42"/>
    <w:rsid w:val="009C0CCD"/>
    <w:rsid w:val="009C56D3"/>
    <w:rsid w:val="009C6E92"/>
    <w:rsid w:val="009E5616"/>
    <w:rsid w:val="009F3DF0"/>
    <w:rsid w:val="00A03E93"/>
    <w:rsid w:val="00A224EC"/>
    <w:rsid w:val="00A3608E"/>
    <w:rsid w:val="00A37093"/>
    <w:rsid w:val="00A41492"/>
    <w:rsid w:val="00A42818"/>
    <w:rsid w:val="00A53146"/>
    <w:rsid w:val="00A5672C"/>
    <w:rsid w:val="00A60482"/>
    <w:rsid w:val="00A6537E"/>
    <w:rsid w:val="00A66CC2"/>
    <w:rsid w:val="00A67968"/>
    <w:rsid w:val="00A720AD"/>
    <w:rsid w:val="00A75C1D"/>
    <w:rsid w:val="00A86438"/>
    <w:rsid w:val="00A8769B"/>
    <w:rsid w:val="00A9212F"/>
    <w:rsid w:val="00A95976"/>
    <w:rsid w:val="00A96A63"/>
    <w:rsid w:val="00AA69C4"/>
    <w:rsid w:val="00AB02DF"/>
    <w:rsid w:val="00AB1947"/>
    <w:rsid w:val="00AB780B"/>
    <w:rsid w:val="00AC28B8"/>
    <w:rsid w:val="00AD6F89"/>
    <w:rsid w:val="00AE12DB"/>
    <w:rsid w:val="00AF4D63"/>
    <w:rsid w:val="00B005C2"/>
    <w:rsid w:val="00B0322F"/>
    <w:rsid w:val="00B07654"/>
    <w:rsid w:val="00B120AF"/>
    <w:rsid w:val="00B14AA6"/>
    <w:rsid w:val="00B42875"/>
    <w:rsid w:val="00B509AD"/>
    <w:rsid w:val="00B509E7"/>
    <w:rsid w:val="00B51369"/>
    <w:rsid w:val="00B51E78"/>
    <w:rsid w:val="00B5645C"/>
    <w:rsid w:val="00B56825"/>
    <w:rsid w:val="00B56E08"/>
    <w:rsid w:val="00B57120"/>
    <w:rsid w:val="00B6260A"/>
    <w:rsid w:val="00B67B29"/>
    <w:rsid w:val="00B70EC9"/>
    <w:rsid w:val="00B73956"/>
    <w:rsid w:val="00B77C70"/>
    <w:rsid w:val="00B77F79"/>
    <w:rsid w:val="00B84FB0"/>
    <w:rsid w:val="00B94189"/>
    <w:rsid w:val="00BA1AD1"/>
    <w:rsid w:val="00BA2EF8"/>
    <w:rsid w:val="00BA5C6F"/>
    <w:rsid w:val="00BB4EF8"/>
    <w:rsid w:val="00BC3EDF"/>
    <w:rsid w:val="00BC4DD2"/>
    <w:rsid w:val="00BC5257"/>
    <w:rsid w:val="00BC77BF"/>
    <w:rsid w:val="00BD5DD9"/>
    <w:rsid w:val="00BE035C"/>
    <w:rsid w:val="00BE0E28"/>
    <w:rsid w:val="00BE771E"/>
    <w:rsid w:val="00BF65F1"/>
    <w:rsid w:val="00C028B6"/>
    <w:rsid w:val="00C0320B"/>
    <w:rsid w:val="00C03E62"/>
    <w:rsid w:val="00C13455"/>
    <w:rsid w:val="00C14674"/>
    <w:rsid w:val="00C16F12"/>
    <w:rsid w:val="00C17FD4"/>
    <w:rsid w:val="00C205C7"/>
    <w:rsid w:val="00C20A57"/>
    <w:rsid w:val="00C21265"/>
    <w:rsid w:val="00C228DD"/>
    <w:rsid w:val="00C22D90"/>
    <w:rsid w:val="00C30829"/>
    <w:rsid w:val="00C32150"/>
    <w:rsid w:val="00C51A25"/>
    <w:rsid w:val="00C6071D"/>
    <w:rsid w:val="00C60E4F"/>
    <w:rsid w:val="00C7073E"/>
    <w:rsid w:val="00C70848"/>
    <w:rsid w:val="00C7713A"/>
    <w:rsid w:val="00C81157"/>
    <w:rsid w:val="00C82778"/>
    <w:rsid w:val="00C82A30"/>
    <w:rsid w:val="00C86290"/>
    <w:rsid w:val="00C87710"/>
    <w:rsid w:val="00C87C13"/>
    <w:rsid w:val="00C952B1"/>
    <w:rsid w:val="00CA1D51"/>
    <w:rsid w:val="00CA472E"/>
    <w:rsid w:val="00CC68F3"/>
    <w:rsid w:val="00CD0598"/>
    <w:rsid w:val="00CE251A"/>
    <w:rsid w:val="00CE3955"/>
    <w:rsid w:val="00CF2204"/>
    <w:rsid w:val="00CF3FC3"/>
    <w:rsid w:val="00CF58FE"/>
    <w:rsid w:val="00D00607"/>
    <w:rsid w:val="00D145C1"/>
    <w:rsid w:val="00D21EF6"/>
    <w:rsid w:val="00D22054"/>
    <w:rsid w:val="00D25741"/>
    <w:rsid w:val="00D30FFE"/>
    <w:rsid w:val="00D326E1"/>
    <w:rsid w:val="00D34155"/>
    <w:rsid w:val="00D3443A"/>
    <w:rsid w:val="00D34469"/>
    <w:rsid w:val="00D414FE"/>
    <w:rsid w:val="00D468F7"/>
    <w:rsid w:val="00D540F6"/>
    <w:rsid w:val="00D56A5A"/>
    <w:rsid w:val="00D71245"/>
    <w:rsid w:val="00D71807"/>
    <w:rsid w:val="00D74F58"/>
    <w:rsid w:val="00D81466"/>
    <w:rsid w:val="00D81926"/>
    <w:rsid w:val="00D874A1"/>
    <w:rsid w:val="00D941B2"/>
    <w:rsid w:val="00D95EB9"/>
    <w:rsid w:val="00DC041A"/>
    <w:rsid w:val="00DC5C48"/>
    <w:rsid w:val="00DD17F2"/>
    <w:rsid w:val="00DD5B6E"/>
    <w:rsid w:val="00DD64AF"/>
    <w:rsid w:val="00DD6B53"/>
    <w:rsid w:val="00DE0A0B"/>
    <w:rsid w:val="00DF3168"/>
    <w:rsid w:val="00DF39B0"/>
    <w:rsid w:val="00E03E91"/>
    <w:rsid w:val="00E04638"/>
    <w:rsid w:val="00E25D4F"/>
    <w:rsid w:val="00E261C7"/>
    <w:rsid w:val="00E27702"/>
    <w:rsid w:val="00E309E2"/>
    <w:rsid w:val="00E33FDB"/>
    <w:rsid w:val="00E4611E"/>
    <w:rsid w:val="00E47E1A"/>
    <w:rsid w:val="00E5048D"/>
    <w:rsid w:val="00E50E79"/>
    <w:rsid w:val="00E55AA2"/>
    <w:rsid w:val="00E560EA"/>
    <w:rsid w:val="00E57738"/>
    <w:rsid w:val="00E609E4"/>
    <w:rsid w:val="00E60B2E"/>
    <w:rsid w:val="00E61810"/>
    <w:rsid w:val="00E737F2"/>
    <w:rsid w:val="00E7746F"/>
    <w:rsid w:val="00E77F79"/>
    <w:rsid w:val="00E8017D"/>
    <w:rsid w:val="00E867A9"/>
    <w:rsid w:val="00E92277"/>
    <w:rsid w:val="00EA07D2"/>
    <w:rsid w:val="00EB522D"/>
    <w:rsid w:val="00EB6E1F"/>
    <w:rsid w:val="00EC6506"/>
    <w:rsid w:val="00EC6E1A"/>
    <w:rsid w:val="00EC79D6"/>
    <w:rsid w:val="00ED02E2"/>
    <w:rsid w:val="00ED13E8"/>
    <w:rsid w:val="00ED2D84"/>
    <w:rsid w:val="00ED66F6"/>
    <w:rsid w:val="00EF5ABA"/>
    <w:rsid w:val="00F26071"/>
    <w:rsid w:val="00F27DC1"/>
    <w:rsid w:val="00F31954"/>
    <w:rsid w:val="00F3322C"/>
    <w:rsid w:val="00F42A25"/>
    <w:rsid w:val="00F45316"/>
    <w:rsid w:val="00F45842"/>
    <w:rsid w:val="00F55310"/>
    <w:rsid w:val="00F618B6"/>
    <w:rsid w:val="00F66F14"/>
    <w:rsid w:val="00F6726B"/>
    <w:rsid w:val="00F701AB"/>
    <w:rsid w:val="00F70BD7"/>
    <w:rsid w:val="00F7613A"/>
    <w:rsid w:val="00F914A9"/>
    <w:rsid w:val="00F933D4"/>
    <w:rsid w:val="00F97D97"/>
    <w:rsid w:val="00FA05BA"/>
    <w:rsid w:val="00FA17B6"/>
    <w:rsid w:val="00FA524D"/>
    <w:rsid w:val="00FD23DE"/>
    <w:rsid w:val="00FD7326"/>
    <w:rsid w:val="00FE0301"/>
    <w:rsid w:val="00FE2E46"/>
    <w:rsid w:val="00FE3564"/>
    <w:rsid w:val="00FE3CE7"/>
    <w:rsid w:val="00FF17FE"/>
    <w:rsid w:val="00FF3DDF"/>
    <w:rsid w:val="00FF5E00"/>
    <w:rsid w:val="00FF617E"/>
    <w:rsid w:val="00FF6AD2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B13D3"/>
  <w15:docId w15:val="{A0493317-147B-49CD-843E-B53180D8C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qFormat/>
    <w:pPr>
      <w:keepNext/>
      <w:jc w:val="both"/>
      <w:outlineLvl w:val="1"/>
    </w:pPr>
    <w:rPr>
      <w:b/>
      <w:bCs/>
      <w:sz w:val="20"/>
    </w:rPr>
  </w:style>
  <w:style w:type="paragraph" w:styleId="Cmsor3">
    <w:name w:val="heading 3"/>
    <w:basedOn w:val="Norml"/>
    <w:next w:val="Norml"/>
    <w:qFormat/>
    <w:pPr>
      <w:keepNext/>
      <w:jc w:val="both"/>
      <w:outlineLvl w:val="2"/>
    </w:pPr>
    <w:rPr>
      <w:rFonts w:ascii="Arial Narrow Hu" w:hAnsi="Arial Narrow Hu" w:cs="Bahamas Hu"/>
      <w:b/>
      <w:bCs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pPr>
      <w:jc w:val="center"/>
    </w:pPr>
    <w:rPr>
      <w:b/>
      <w:bCs/>
    </w:rPr>
  </w:style>
  <w:style w:type="paragraph" w:styleId="Szvegtrzs">
    <w:name w:val="Body Text"/>
    <w:basedOn w:val="Norml"/>
    <w:pPr>
      <w:jc w:val="both"/>
    </w:pPr>
  </w:style>
  <w:style w:type="paragraph" w:styleId="Szvegtrzs2">
    <w:name w:val="Body Text 2"/>
    <w:basedOn w:val="Norml"/>
    <w:pPr>
      <w:jc w:val="both"/>
    </w:pPr>
    <w:rPr>
      <w:sz w:val="22"/>
    </w:rPr>
  </w:style>
  <w:style w:type="paragraph" w:styleId="Szvegtrzs3">
    <w:name w:val="Body Text 3"/>
    <w:basedOn w:val="Norml"/>
    <w:pPr>
      <w:jc w:val="both"/>
    </w:pPr>
    <w:rPr>
      <w:rFonts w:ascii="Bahamas Hu" w:hAnsi="Bahamas Hu" w:cs="Arial"/>
      <w:sz w:val="20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styleId="Hiperhivatkozs">
    <w:name w:val="Hyperlink"/>
    <w:rsid w:val="007E25CC"/>
    <w:rPr>
      <w:color w:val="0563C1"/>
      <w:u w:val="single"/>
    </w:rPr>
  </w:style>
  <w:style w:type="table" w:styleId="Rcsostblzat">
    <w:name w:val="Table Grid"/>
    <w:basedOn w:val="Normltblzat"/>
    <w:rsid w:val="00164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55310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473DD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73DD6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473DD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73D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6479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JELENTKEZÉSI LAP</vt:lpstr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JELENTKEZÉSI LAP</dc:title>
  <dc:creator>Horváth Annamária</dc:creator>
  <cp:lastModifiedBy>csibesz11</cp:lastModifiedBy>
  <cp:revision>2</cp:revision>
  <cp:lastPrinted>2023-05-18T11:23:00Z</cp:lastPrinted>
  <dcterms:created xsi:type="dcterms:W3CDTF">2024-05-22T06:40:00Z</dcterms:created>
  <dcterms:modified xsi:type="dcterms:W3CDTF">2024-05-22T06:40:00Z</dcterms:modified>
</cp:coreProperties>
</file>